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14A716" w14:textId="77777777" w:rsidR="00587918" w:rsidRPr="00601F2B" w:rsidRDefault="00587918" w:rsidP="00587918">
      <w:pPr>
        <w:spacing w:after="0"/>
        <w:jc w:val="center"/>
        <w:rPr>
          <w:b/>
          <w:bCs/>
          <w:sz w:val="24"/>
          <w:szCs w:val="24"/>
        </w:rPr>
      </w:pPr>
      <w:r w:rsidRPr="00601F2B">
        <w:rPr>
          <w:b/>
          <w:bCs/>
          <w:sz w:val="24"/>
          <w:szCs w:val="24"/>
        </w:rPr>
        <w:t>Кабардино-Балкарская Республика</w:t>
      </w:r>
    </w:p>
    <w:p w14:paraId="3D5AA42D" w14:textId="77777777" w:rsidR="00587918" w:rsidRPr="00601F2B" w:rsidRDefault="00587918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601F2B">
        <w:rPr>
          <w:b/>
          <w:bCs/>
          <w:caps/>
          <w:sz w:val="24"/>
          <w:szCs w:val="24"/>
        </w:rPr>
        <w:t>Г</w:t>
      </w:r>
      <w:r w:rsidRPr="00601F2B">
        <w:rPr>
          <w:b/>
          <w:bCs/>
          <w:sz w:val="24"/>
          <w:szCs w:val="24"/>
        </w:rPr>
        <w:t>осударственное бюджетное профессиональное образовательное учреждение</w:t>
      </w:r>
    </w:p>
    <w:p w14:paraId="59591A21" w14:textId="77777777" w:rsidR="00587918" w:rsidRDefault="00587918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601F2B">
        <w:rPr>
          <w:b/>
          <w:bCs/>
          <w:sz w:val="24"/>
          <w:szCs w:val="24"/>
        </w:rPr>
        <w:t>«Кабардино-Балкарский автомобильно-дорожный колледж»</w:t>
      </w:r>
    </w:p>
    <w:p w14:paraId="467F503D" w14:textId="77777777" w:rsidR="00067E8E" w:rsidRPr="00601F2B" w:rsidRDefault="00067E8E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</w:p>
    <w:p w14:paraId="4A4C3E47" w14:textId="77777777" w:rsidR="00587918" w:rsidRPr="00601F2B" w:rsidRDefault="00587918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caps/>
          <w:sz w:val="24"/>
          <w:szCs w:val="24"/>
        </w:rPr>
      </w:pPr>
    </w:p>
    <w:tbl>
      <w:tblPr>
        <w:tblW w:w="5184" w:type="pct"/>
        <w:tblInd w:w="-106" w:type="dxa"/>
        <w:tblLook w:val="01E0" w:firstRow="1" w:lastRow="1" w:firstColumn="1" w:lastColumn="1" w:noHBand="0" w:noVBand="0"/>
      </w:tblPr>
      <w:tblGrid>
        <w:gridCol w:w="5910"/>
        <w:gridCol w:w="3788"/>
      </w:tblGrid>
      <w:tr w:rsidR="00067E8E" w:rsidRPr="00090374" w14:paraId="3FBF058B" w14:textId="77777777" w:rsidTr="00E6431C">
        <w:trPr>
          <w:trHeight w:val="1902"/>
        </w:trPr>
        <w:tc>
          <w:tcPr>
            <w:tcW w:w="3047" w:type="pct"/>
          </w:tcPr>
          <w:p w14:paraId="7BD9F9E4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rPr>
                <w:sz w:val="24"/>
                <w:szCs w:val="24"/>
              </w:rPr>
            </w:pPr>
            <w:r w:rsidRPr="00EB1234">
              <w:rPr>
                <w:sz w:val="24"/>
                <w:szCs w:val="24"/>
                <w:lang w:eastAsia="ru-RU"/>
              </w:rPr>
              <w:t xml:space="preserve">Рассмотрена на заседании ЦМК </w:t>
            </w:r>
          </w:p>
          <w:p w14:paraId="7454934A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rPr>
                <w:sz w:val="24"/>
                <w:szCs w:val="24"/>
                <w:lang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>Обще</w:t>
            </w:r>
            <w:r>
              <w:rPr>
                <w:sz w:val="24"/>
                <w:szCs w:val="24"/>
                <w:lang w:eastAsia="ru-RU"/>
              </w:rPr>
              <w:t xml:space="preserve">профессиональных </w:t>
            </w:r>
            <w:r w:rsidRPr="00EB1234">
              <w:rPr>
                <w:sz w:val="24"/>
                <w:szCs w:val="24"/>
                <w:lang w:eastAsia="ru-RU"/>
              </w:rPr>
              <w:t>дисциплин</w:t>
            </w:r>
          </w:p>
          <w:p w14:paraId="6BA37AA3" w14:textId="5D4627DB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rPr>
                <w:sz w:val="24"/>
                <w:szCs w:val="24"/>
                <w:lang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>Протокол № _____ от _____ 202</w:t>
            </w:r>
            <w:r w:rsidR="00DB0EA8">
              <w:rPr>
                <w:sz w:val="24"/>
                <w:szCs w:val="24"/>
                <w:lang w:eastAsia="ru-RU"/>
              </w:rPr>
              <w:t>3</w:t>
            </w:r>
            <w:r w:rsidRPr="00EB1234">
              <w:rPr>
                <w:sz w:val="24"/>
                <w:szCs w:val="24"/>
                <w:lang w:eastAsia="ru-RU"/>
              </w:rPr>
              <w:t xml:space="preserve"> г.</w:t>
            </w:r>
          </w:p>
          <w:p w14:paraId="79A4A9AF" w14:textId="77777777" w:rsidR="00067E8E" w:rsidRPr="00EB1234" w:rsidRDefault="00067E8E" w:rsidP="00E6431C">
            <w:pPr>
              <w:spacing w:after="0" w:line="276" w:lineRule="auto"/>
              <w:rPr>
                <w:sz w:val="24"/>
                <w:szCs w:val="24"/>
                <w:lang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 xml:space="preserve">Председатель ЦМК ____________ </w:t>
            </w:r>
            <w:r>
              <w:rPr>
                <w:sz w:val="24"/>
                <w:szCs w:val="24"/>
                <w:lang w:eastAsia="ru-RU"/>
              </w:rPr>
              <w:t>Труфанова Е.В.</w:t>
            </w:r>
          </w:p>
          <w:p w14:paraId="3D0EA31F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953" w:type="pct"/>
          </w:tcPr>
          <w:p w14:paraId="7594C289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jc w:val="right"/>
              <w:rPr>
                <w:sz w:val="24"/>
                <w:szCs w:val="24"/>
              </w:rPr>
            </w:pPr>
            <w:r w:rsidRPr="00EB1234">
              <w:rPr>
                <w:sz w:val="24"/>
                <w:szCs w:val="24"/>
                <w:lang w:eastAsia="ru-RU"/>
              </w:rPr>
              <w:t>«Утверждаю»</w:t>
            </w:r>
          </w:p>
          <w:p w14:paraId="66F7FFA6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jc w:val="right"/>
              <w:rPr>
                <w:sz w:val="24"/>
                <w:szCs w:val="24"/>
                <w:lang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 xml:space="preserve">заместитель директора </w:t>
            </w:r>
          </w:p>
          <w:p w14:paraId="53176323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jc w:val="right"/>
              <w:rPr>
                <w:sz w:val="24"/>
                <w:szCs w:val="24"/>
                <w:lang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>по УР ГБПОУ «КБАДК»</w:t>
            </w:r>
          </w:p>
          <w:p w14:paraId="43431BC4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jc w:val="right"/>
              <w:rPr>
                <w:sz w:val="24"/>
                <w:szCs w:val="24"/>
                <w:lang w:val="en-US"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>______________ С.Ю. Какулина</w:t>
            </w:r>
          </w:p>
          <w:p w14:paraId="008D172F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rPr>
                <w:sz w:val="24"/>
                <w:szCs w:val="24"/>
                <w:lang w:val="en-US"/>
              </w:rPr>
            </w:pPr>
          </w:p>
        </w:tc>
      </w:tr>
    </w:tbl>
    <w:p w14:paraId="69FDFEE9" w14:textId="77777777" w:rsidR="00587918" w:rsidRPr="00601F2B" w:rsidRDefault="00587918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sz w:val="20"/>
          <w:szCs w:val="20"/>
        </w:rPr>
      </w:pPr>
    </w:p>
    <w:p w14:paraId="502917AC" w14:textId="77777777" w:rsidR="00587918" w:rsidRPr="00601F2B" w:rsidRDefault="00587918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sz w:val="22"/>
        </w:rPr>
      </w:pPr>
    </w:p>
    <w:p w14:paraId="537DF1F5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21B820FE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2FD673B6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5121D2E0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19A3B956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3909E98A" w14:textId="77777777" w:rsidR="00587918" w:rsidRDefault="00587918" w:rsidP="00587918">
      <w:pPr>
        <w:spacing w:after="0"/>
        <w:jc w:val="both"/>
        <w:rPr>
          <w:b/>
          <w:bCs/>
        </w:rPr>
      </w:pPr>
    </w:p>
    <w:p w14:paraId="3D148F90" w14:textId="3F432A54" w:rsidR="00067E8E" w:rsidRPr="00067E8E" w:rsidRDefault="00067E8E" w:rsidP="00067E8E">
      <w:pPr>
        <w:spacing w:after="0"/>
        <w:jc w:val="center"/>
        <w:rPr>
          <w:b/>
          <w:bCs/>
          <w:sz w:val="48"/>
          <w:szCs w:val="48"/>
        </w:rPr>
      </w:pPr>
      <w:r w:rsidRPr="00067E8E">
        <w:rPr>
          <w:b/>
          <w:bCs/>
          <w:sz w:val="48"/>
          <w:szCs w:val="48"/>
        </w:rPr>
        <w:t xml:space="preserve">Диагностическая работа </w:t>
      </w:r>
    </w:p>
    <w:p w14:paraId="526576D7" w14:textId="45294B94" w:rsidR="00067E8E" w:rsidRPr="00067E8E" w:rsidRDefault="00067E8E" w:rsidP="00067E8E">
      <w:pPr>
        <w:spacing w:after="0"/>
        <w:jc w:val="center"/>
        <w:rPr>
          <w:b/>
          <w:bCs/>
          <w:sz w:val="36"/>
          <w:szCs w:val="36"/>
        </w:rPr>
      </w:pPr>
      <w:r w:rsidRPr="00067E8E">
        <w:rPr>
          <w:b/>
          <w:bCs/>
          <w:sz w:val="36"/>
          <w:szCs w:val="36"/>
        </w:rPr>
        <w:t xml:space="preserve">по </w:t>
      </w:r>
    </w:p>
    <w:p w14:paraId="4C51300B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04282AB1" w14:textId="79B668BF" w:rsidR="00587918" w:rsidRPr="00067E8E" w:rsidRDefault="00587918" w:rsidP="00587918">
      <w:pPr>
        <w:spacing w:after="0"/>
        <w:jc w:val="center"/>
        <w:rPr>
          <w:sz w:val="48"/>
          <w:szCs w:val="48"/>
        </w:rPr>
      </w:pPr>
      <w:r w:rsidRPr="00067E8E">
        <w:rPr>
          <w:b/>
          <w:bCs/>
          <w:sz w:val="48"/>
          <w:szCs w:val="48"/>
        </w:rPr>
        <w:t>ОП</w:t>
      </w:r>
      <w:r w:rsidR="006C3F05">
        <w:rPr>
          <w:b/>
          <w:bCs/>
          <w:sz w:val="48"/>
          <w:szCs w:val="48"/>
        </w:rPr>
        <w:t xml:space="preserve"> </w:t>
      </w:r>
      <w:r w:rsidRPr="00067E8E">
        <w:rPr>
          <w:b/>
          <w:bCs/>
          <w:sz w:val="48"/>
          <w:szCs w:val="48"/>
        </w:rPr>
        <w:t xml:space="preserve">01 </w:t>
      </w:r>
      <w:r w:rsidR="003A1037">
        <w:rPr>
          <w:b/>
          <w:bCs/>
          <w:sz w:val="48"/>
          <w:szCs w:val="48"/>
        </w:rPr>
        <w:t>«</w:t>
      </w:r>
      <w:r w:rsidRPr="00067E8E">
        <w:rPr>
          <w:b/>
          <w:bCs/>
          <w:sz w:val="48"/>
          <w:szCs w:val="48"/>
        </w:rPr>
        <w:t>Теория государства и права</w:t>
      </w:r>
      <w:r w:rsidR="003A1037">
        <w:rPr>
          <w:b/>
          <w:bCs/>
          <w:sz w:val="48"/>
          <w:szCs w:val="48"/>
        </w:rPr>
        <w:t>»</w:t>
      </w:r>
    </w:p>
    <w:p w14:paraId="13FA82E6" w14:textId="77777777" w:rsidR="00587918" w:rsidRPr="00067E8E" w:rsidRDefault="00587918" w:rsidP="00587918">
      <w:pPr>
        <w:spacing w:after="0"/>
        <w:jc w:val="center"/>
        <w:rPr>
          <w:sz w:val="48"/>
          <w:szCs w:val="48"/>
        </w:rPr>
      </w:pPr>
    </w:p>
    <w:p w14:paraId="32F6DD18" w14:textId="77777777" w:rsidR="00587918" w:rsidRPr="00601F2B" w:rsidRDefault="00587918" w:rsidP="00587918">
      <w:pPr>
        <w:spacing w:after="0"/>
        <w:rPr>
          <w:sz w:val="32"/>
          <w:szCs w:val="32"/>
        </w:rPr>
      </w:pPr>
    </w:p>
    <w:p w14:paraId="438CBD35" w14:textId="77777777" w:rsidR="00587918" w:rsidRPr="00601F2B" w:rsidRDefault="00587918" w:rsidP="00587918">
      <w:pPr>
        <w:spacing w:after="0"/>
      </w:pPr>
    </w:p>
    <w:p w14:paraId="09436BC8" w14:textId="77777777" w:rsidR="00587918" w:rsidRPr="00601F2B" w:rsidRDefault="00587918" w:rsidP="00587918">
      <w:pPr>
        <w:spacing w:after="0"/>
        <w:jc w:val="center"/>
      </w:pPr>
    </w:p>
    <w:p w14:paraId="7A8A7CBE" w14:textId="77777777" w:rsidR="00587918" w:rsidRPr="00601F2B" w:rsidRDefault="00587918" w:rsidP="00587918">
      <w:pPr>
        <w:spacing w:after="0"/>
        <w:jc w:val="center"/>
      </w:pPr>
    </w:p>
    <w:p w14:paraId="2DE081DB" w14:textId="77777777" w:rsidR="00587918" w:rsidRPr="00601F2B" w:rsidRDefault="00587918" w:rsidP="00587918">
      <w:pPr>
        <w:spacing w:after="0"/>
        <w:jc w:val="center"/>
      </w:pPr>
    </w:p>
    <w:p w14:paraId="18E279B7" w14:textId="77777777" w:rsidR="00587918" w:rsidRPr="00601F2B" w:rsidRDefault="00587918" w:rsidP="00587918">
      <w:pPr>
        <w:spacing w:after="0"/>
        <w:jc w:val="center"/>
      </w:pPr>
    </w:p>
    <w:p w14:paraId="43641C13" w14:textId="77777777" w:rsidR="00587918" w:rsidRPr="00601F2B" w:rsidRDefault="00587918" w:rsidP="00587918">
      <w:pPr>
        <w:spacing w:after="0"/>
        <w:jc w:val="center"/>
      </w:pPr>
    </w:p>
    <w:p w14:paraId="7047E9D8" w14:textId="77777777" w:rsidR="00587918" w:rsidRPr="00601F2B" w:rsidRDefault="00587918" w:rsidP="00397214">
      <w:pPr>
        <w:spacing w:after="0"/>
      </w:pPr>
    </w:p>
    <w:p w14:paraId="11E2FBCF" w14:textId="77777777" w:rsidR="00587918" w:rsidRPr="00601F2B" w:rsidRDefault="00587918" w:rsidP="00587918">
      <w:pPr>
        <w:spacing w:after="0"/>
        <w:jc w:val="center"/>
      </w:pPr>
    </w:p>
    <w:p w14:paraId="1A836C11" w14:textId="77777777" w:rsidR="00397214" w:rsidRDefault="00397214" w:rsidP="00397214">
      <w:pPr>
        <w:spacing w:after="0"/>
        <w:jc w:val="right"/>
      </w:pPr>
      <w:r>
        <w:t xml:space="preserve">Автор составитель </w:t>
      </w:r>
    </w:p>
    <w:p w14:paraId="4BE2DCE3" w14:textId="4DC505FC" w:rsidR="00587918" w:rsidRDefault="00397214" w:rsidP="00397214">
      <w:pPr>
        <w:spacing w:after="0"/>
        <w:jc w:val="right"/>
      </w:pPr>
      <w:r>
        <w:t>Черкесова З.И.</w:t>
      </w:r>
    </w:p>
    <w:p w14:paraId="0AAA993A" w14:textId="1CC629B6" w:rsidR="00397214" w:rsidRPr="00601F2B" w:rsidRDefault="00397214" w:rsidP="00397214">
      <w:pPr>
        <w:spacing w:after="0"/>
        <w:jc w:val="right"/>
      </w:pPr>
      <w:r>
        <w:t>Преподаватель ГБПОУ «КБАДК»</w:t>
      </w:r>
    </w:p>
    <w:p w14:paraId="5940BC24" w14:textId="77777777" w:rsidR="00587918" w:rsidRPr="00601F2B" w:rsidRDefault="00587918" w:rsidP="00397214">
      <w:pPr>
        <w:spacing w:after="0"/>
        <w:jc w:val="right"/>
      </w:pPr>
    </w:p>
    <w:p w14:paraId="237E9C74" w14:textId="77777777" w:rsidR="00587918" w:rsidRPr="00601F2B" w:rsidRDefault="00587918" w:rsidP="00587918">
      <w:pPr>
        <w:spacing w:after="0"/>
      </w:pPr>
    </w:p>
    <w:p w14:paraId="4B6B7947" w14:textId="77777777" w:rsidR="00067E8E" w:rsidRDefault="00067E8E" w:rsidP="00067E8E">
      <w:pPr>
        <w:spacing w:after="0"/>
      </w:pPr>
    </w:p>
    <w:p w14:paraId="66EF6B8C" w14:textId="77777777" w:rsidR="00397214" w:rsidRPr="00601F2B" w:rsidRDefault="00397214" w:rsidP="00067E8E">
      <w:pPr>
        <w:spacing w:after="0"/>
      </w:pPr>
    </w:p>
    <w:p w14:paraId="2970E8CD" w14:textId="655E3910" w:rsidR="00587918" w:rsidRDefault="00587918" w:rsidP="00587918">
      <w:pPr>
        <w:spacing w:after="0"/>
        <w:ind w:firstLine="709"/>
        <w:jc w:val="center"/>
      </w:pPr>
      <w:r w:rsidRPr="00601F2B">
        <w:t>Нальчик 202</w:t>
      </w:r>
      <w:r w:rsidR="00067E8E">
        <w:t>3</w:t>
      </w:r>
      <w:r w:rsidRPr="00601F2B">
        <w:t>г.</w:t>
      </w:r>
    </w:p>
    <w:p w14:paraId="6B9FD9A3" w14:textId="77777777" w:rsidR="00587918" w:rsidRDefault="00587918" w:rsidP="00587918">
      <w:pPr>
        <w:spacing w:after="0"/>
        <w:ind w:firstLine="709"/>
        <w:jc w:val="center"/>
      </w:pPr>
    </w:p>
    <w:p w14:paraId="6E6D21E5" w14:textId="77777777" w:rsidR="00587918" w:rsidRDefault="00587918" w:rsidP="00587918">
      <w:pPr>
        <w:spacing w:after="0"/>
        <w:ind w:firstLine="709"/>
        <w:jc w:val="center"/>
      </w:pPr>
    </w:p>
    <w:p w14:paraId="0A17BC0B" w14:textId="21A86884" w:rsidR="00587918" w:rsidRDefault="00067E8E" w:rsidP="00067E8E">
      <w:pPr>
        <w:spacing w:after="0" w:line="360" w:lineRule="auto"/>
        <w:ind w:firstLine="709"/>
        <w:jc w:val="center"/>
        <w:rPr>
          <w:b/>
          <w:bCs/>
          <w:szCs w:val="28"/>
        </w:rPr>
      </w:pPr>
      <w:r w:rsidRPr="00DB0EA8">
        <w:rPr>
          <w:b/>
          <w:bCs/>
          <w:szCs w:val="28"/>
        </w:rPr>
        <w:lastRenderedPageBreak/>
        <w:t>Пояснительная записка</w:t>
      </w:r>
    </w:p>
    <w:p w14:paraId="3B90A3F7" w14:textId="77777777" w:rsidR="00DB0EA8" w:rsidRPr="00DB0EA8" w:rsidRDefault="00DB0EA8" w:rsidP="00067E8E">
      <w:pPr>
        <w:spacing w:after="0" w:line="360" w:lineRule="auto"/>
        <w:ind w:firstLine="709"/>
        <w:jc w:val="center"/>
        <w:rPr>
          <w:b/>
          <w:bCs/>
          <w:szCs w:val="28"/>
        </w:rPr>
      </w:pPr>
    </w:p>
    <w:p w14:paraId="29B2A137" w14:textId="139C14ED" w:rsidR="00067E8E" w:rsidRDefault="00067E8E" w:rsidP="00067E8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Диагностическая работа по ОП 01 «Теория государства и права» разработана для проверки остаточных знаний по ОП 01 «Теория государства и права» у студентов специальности: 40.02.01 «Право и организация социального обеспечения». </w:t>
      </w:r>
    </w:p>
    <w:p w14:paraId="329EAB5D" w14:textId="643067CA" w:rsidR="00067E8E" w:rsidRDefault="00067E8E" w:rsidP="00067E8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Диагностическая работа с оставлена в виде тестовых заданий, разработанных в соответствии с рабочей программой, и включает в с ебя 3 варианта по 30 вопросов.</w:t>
      </w:r>
    </w:p>
    <w:p w14:paraId="1A5F7980" w14:textId="12D5EC68" w:rsidR="00067E8E" w:rsidRDefault="00067E8E" w:rsidP="00067E8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</w:t>
      </w:r>
      <w:r w:rsidR="00DB0EA8">
        <w:rPr>
          <w:sz w:val="24"/>
          <w:szCs w:val="24"/>
        </w:rPr>
        <w:t xml:space="preserve">На выполнение отводится 40 минут. </w:t>
      </w:r>
    </w:p>
    <w:p w14:paraId="766DCF3D" w14:textId="417BA459" w:rsidR="00DB0EA8" w:rsidRDefault="00DB0EA8" w:rsidP="00067E8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Тестовые задания необходимо выполнять в том порядке, в кот ором они даны. Если какое-то задание вызывает затруднение, его необходимо пропустить и выполнить, те в ответах на которые уверены.</w:t>
      </w:r>
    </w:p>
    <w:p w14:paraId="66572CB6" w14:textId="0AD5D7C5" w:rsidR="00DB0EA8" w:rsidRDefault="00DB0EA8" w:rsidP="00067E8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выполнении заданий нельзя пользоваться интернет-ресурсами, учебной и вспомогательной литературой. Эталоны ответов прилагаются.</w:t>
      </w:r>
    </w:p>
    <w:p w14:paraId="526F9CB6" w14:textId="77777777" w:rsidR="00DB0EA8" w:rsidRDefault="00DB0EA8" w:rsidP="00DB0EA8">
      <w:pPr>
        <w:shd w:val="clear" w:color="auto" w:fill="FFFFFF"/>
        <w:spacing w:after="0"/>
        <w:rPr>
          <w:spacing w:val="-2"/>
          <w:sz w:val="24"/>
          <w:szCs w:val="24"/>
        </w:rPr>
      </w:pPr>
      <w:r w:rsidRPr="00D43534">
        <w:rPr>
          <w:spacing w:val="-2"/>
          <w:sz w:val="24"/>
          <w:szCs w:val="24"/>
        </w:rPr>
        <w:t>Критерии оценок:</w:t>
      </w:r>
    </w:p>
    <w:p w14:paraId="59CE7B7A" w14:textId="77777777" w:rsidR="00397214" w:rsidRDefault="00397214" w:rsidP="00DB0EA8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1CA080B0" w14:textId="77777777" w:rsidR="00397214" w:rsidRPr="00397214" w:rsidRDefault="00397214" w:rsidP="00397214">
      <w:pPr>
        <w:shd w:val="clear" w:color="auto" w:fill="FFFFFF"/>
        <w:spacing w:after="0"/>
        <w:rPr>
          <w:spacing w:val="-2"/>
          <w:sz w:val="24"/>
          <w:szCs w:val="24"/>
        </w:rPr>
      </w:pPr>
      <w:r w:rsidRPr="00397214">
        <w:rPr>
          <w:spacing w:val="-2"/>
          <w:sz w:val="24"/>
          <w:szCs w:val="24"/>
        </w:rPr>
        <w:t>оценка «5» – 26-30 правильных ответов,</w:t>
      </w:r>
    </w:p>
    <w:p w14:paraId="5475B402" w14:textId="77777777" w:rsidR="00397214" w:rsidRPr="00397214" w:rsidRDefault="00397214" w:rsidP="00397214">
      <w:pPr>
        <w:shd w:val="clear" w:color="auto" w:fill="FFFFFF"/>
        <w:spacing w:after="0"/>
        <w:rPr>
          <w:spacing w:val="-2"/>
          <w:sz w:val="24"/>
          <w:szCs w:val="24"/>
        </w:rPr>
      </w:pPr>
      <w:r w:rsidRPr="00397214">
        <w:rPr>
          <w:spacing w:val="-2"/>
          <w:sz w:val="24"/>
          <w:szCs w:val="24"/>
        </w:rPr>
        <w:t>оценка «4» – 21-25 правильных ответов,</w:t>
      </w:r>
    </w:p>
    <w:p w14:paraId="428782EC" w14:textId="77777777" w:rsidR="00397214" w:rsidRPr="00397214" w:rsidRDefault="00397214" w:rsidP="00397214">
      <w:pPr>
        <w:shd w:val="clear" w:color="auto" w:fill="FFFFFF"/>
        <w:spacing w:after="0"/>
        <w:rPr>
          <w:spacing w:val="-2"/>
          <w:sz w:val="24"/>
          <w:szCs w:val="24"/>
        </w:rPr>
      </w:pPr>
      <w:r w:rsidRPr="00397214">
        <w:rPr>
          <w:spacing w:val="-2"/>
          <w:sz w:val="24"/>
          <w:szCs w:val="24"/>
        </w:rPr>
        <w:t>оценка «3» – 16-20 правильных ответов,</w:t>
      </w:r>
    </w:p>
    <w:p w14:paraId="63B67B89" w14:textId="77777777" w:rsidR="00397214" w:rsidRPr="00397214" w:rsidRDefault="00397214" w:rsidP="00397214">
      <w:pPr>
        <w:shd w:val="clear" w:color="auto" w:fill="FFFFFF"/>
        <w:spacing w:after="0"/>
        <w:rPr>
          <w:spacing w:val="-2"/>
          <w:sz w:val="24"/>
          <w:szCs w:val="24"/>
        </w:rPr>
      </w:pPr>
      <w:r w:rsidRPr="00397214">
        <w:rPr>
          <w:spacing w:val="-2"/>
          <w:sz w:val="24"/>
          <w:szCs w:val="24"/>
        </w:rPr>
        <w:t>оценка «2» – менее 15 правильных ответов.</w:t>
      </w:r>
    </w:p>
    <w:p w14:paraId="4CB52B11" w14:textId="77777777" w:rsidR="00397214" w:rsidRPr="00D43534" w:rsidRDefault="00397214" w:rsidP="00DB0EA8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4B959B48" w14:textId="77777777" w:rsidR="00587918" w:rsidRPr="00EB1234" w:rsidRDefault="00587918" w:rsidP="00587918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4572F638" w14:textId="77777777" w:rsidR="00587918" w:rsidRPr="00EB1234" w:rsidRDefault="00587918" w:rsidP="00587918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665C8CBF" w14:textId="77777777" w:rsidR="00587918" w:rsidRPr="00EB1234" w:rsidRDefault="00587918" w:rsidP="00587918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3FB4BF4A" w14:textId="77777777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79339D2F" w14:textId="77777777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514B86BB" w14:textId="77777777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1B128E33" w14:textId="2DADF5F0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05C0D5DA" w14:textId="51D8C19E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0388B7CC" w14:textId="2EFFC814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25AB7F3C" w14:textId="3F3CDDB7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1D1282CF" w14:textId="6A31040E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75758A83" w14:textId="394FC657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4478D019" w14:textId="69D41669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086CB75A" w14:textId="4DC2BF2D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432D0620" w14:textId="3150DF3B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0690999A" w14:textId="74616123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56D884C2" w14:textId="4B69E8DB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08A57EEF" w14:textId="77777777" w:rsidR="003708DA" w:rsidRDefault="003708DA" w:rsidP="003708DA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2E3A5789" w14:textId="77777777" w:rsidR="00DB0EA8" w:rsidRDefault="00DB0EA8" w:rsidP="003708DA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382F43C0" w14:textId="77777777" w:rsidR="00397214" w:rsidRPr="00FB25BA" w:rsidRDefault="00397214" w:rsidP="003708DA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719E21AF" w14:textId="77777777" w:rsidR="003708DA" w:rsidRPr="003708DA" w:rsidRDefault="003708DA" w:rsidP="00636A78">
      <w:pPr>
        <w:widowControl w:val="0"/>
        <w:autoSpaceDE w:val="0"/>
        <w:autoSpaceDN w:val="0"/>
        <w:spacing w:after="0"/>
        <w:rPr>
          <w:rFonts w:eastAsia="Times New Roman" w:cs="Times New Roman"/>
          <w:sz w:val="24"/>
          <w:szCs w:val="24"/>
          <w:lang w:eastAsia="ru-RU" w:bidi="ru-RU"/>
        </w:rPr>
      </w:pPr>
    </w:p>
    <w:p w14:paraId="113C8ACB" w14:textId="2F898CA5" w:rsidR="00A56403" w:rsidRPr="00A56403" w:rsidRDefault="00A56403" w:rsidP="003708DA">
      <w:pPr>
        <w:spacing w:after="200" w:line="276" w:lineRule="auto"/>
        <w:rPr>
          <w:rFonts w:eastAsia="Calibri" w:cs="Times New Roman"/>
          <w:b/>
          <w:bCs/>
          <w:sz w:val="24"/>
          <w:szCs w:val="24"/>
          <w:u w:val="single"/>
        </w:rPr>
      </w:pPr>
      <w:r w:rsidRPr="00A56403">
        <w:rPr>
          <w:rFonts w:eastAsia="Calibri" w:cs="Times New Roman"/>
          <w:b/>
          <w:bCs/>
          <w:sz w:val="24"/>
          <w:szCs w:val="24"/>
          <w:u w:val="single"/>
        </w:rPr>
        <w:lastRenderedPageBreak/>
        <w:t>1 вариант</w:t>
      </w:r>
    </w:p>
    <w:p w14:paraId="5A7F1AFA" w14:textId="57F5F172" w:rsidR="003708DA" w:rsidRPr="003708DA" w:rsidRDefault="003708DA" w:rsidP="003708DA">
      <w:pPr>
        <w:spacing w:after="200" w:line="276" w:lineRule="auto"/>
        <w:rPr>
          <w:rFonts w:eastAsia="Calibri" w:cs="Times New Roman"/>
          <w:b/>
          <w:bCs/>
          <w:sz w:val="24"/>
          <w:szCs w:val="24"/>
        </w:rPr>
      </w:pPr>
      <w:r w:rsidRPr="003708DA">
        <w:rPr>
          <w:rFonts w:eastAsia="Calibri" w:cs="Times New Roman"/>
          <w:b/>
          <w:bCs/>
          <w:sz w:val="24"/>
          <w:szCs w:val="24"/>
        </w:rPr>
        <w:t xml:space="preserve">1. Что является предметом теории государства и права? </w:t>
      </w:r>
    </w:p>
    <w:p w14:paraId="593AD1F2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val="en-US" w:eastAsia="ru-RU"/>
        </w:rPr>
        <w:t>a</w:t>
      </w: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) предметом теории государства и права является изучение всех общественных явлений, в том числе государства и права, культуры, религии, морали;</w:t>
      </w:r>
    </w:p>
    <w:p w14:paraId="409504AF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предметом теории государства и права является изучение всех государственно-правовых явлений и многообразных форм их проявлений в обществе;</w:t>
      </w:r>
    </w:p>
    <w:p w14:paraId="2FE18A43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предметом теории государства и права является исследование определенной сферы государственной жизни и конкретной отрасли права и законодательства;</w:t>
      </w:r>
    </w:p>
    <w:p w14:paraId="676AD8F2" w14:textId="641A74B0" w:rsidR="003708DA" w:rsidRDefault="003708DA" w:rsidP="00636A78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предметом теории государства  и права является изучение общих закономерностей возникновения, развития и функционирования государства и права, их сущности, назначения и функционирования в обществе, а также особенности политического и правового сознания и юридического регулирования.</w:t>
      </w:r>
    </w:p>
    <w:p w14:paraId="65FB7E98" w14:textId="77777777" w:rsidR="00636A78" w:rsidRPr="003708DA" w:rsidRDefault="00636A78" w:rsidP="00636A78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09119874" w14:textId="77777777" w:rsidR="003708DA" w:rsidRPr="003708DA" w:rsidRDefault="003708DA" w:rsidP="00636A78">
      <w:pPr>
        <w:spacing w:after="0"/>
        <w:rPr>
          <w:rFonts w:eastAsia="Calibri" w:cs="Times New Roman"/>
          <w:b/>
          <w:bCs/>
          <w:sz w:val="24"/>
          <w:szCs w:val="24"/>
        </w:rPr>
      </w:pPr>
      <w:r w:rsidRPr="003708DA">
        <w:rPr>
          <w:rFonts w:eastAsia="Calibri" w:cs="Times New Roman"/>
          <w:b/>
          <w:bCs/>
          <w:sz w:val="24"/>
          <w:szCs w:val="24"/>
        </w:rPr>
        <w:t>2. Какие из перечисленных наук являются отраслевыми юридическими науками?</w:t>
      </w:r>
    </w:p>
    <w:p w14:paraId="03125A22" w14:textId="77777777" w:rsidR="003708DA" w:rsidRPr="003708DA" w:rsidRDefault="003708DA" w:rsidP="00636A78">
      <w:pPr>
        <w:spacing w:after="0"/>
        <w:rPr>
          <w:rFonts w:eastAsia="Times New Roman" w:cs="Times New Roman"/>
          <w:sz w:val="24"/>
          <w:szCs w:val="24"/>
          <w:lang w:eastAsia="ru-RU"/>
        </w:rPr>
      </w:pPr>
      <w:r w:rsidRPr="003708DA">
        <w:rPr>
          <w:rFonts w:eastAsia="Times New Roman" w:cs="Times New Roman"/>
          <w:sz w:val="24"/>
          <w:szCs w:val="24"/>
          <w:lang w:eastAsia="ru-RU"/>
        </w:rPr>
        <w:t>а) криминалистика, судебная психиатрия, судебная медицина;</w:t>
      </w:r>
    </w:p>
    <w:p w14:paraId="72188278" w14:textId="77777777" w:rsidR="003708DA" w:rsidRPr="003708DA" w:rsidRDefault="003708DA" w:rsidP="00636A78">
      <w:pPr>
        <w:spacing w:after="0"/>
        <w:rPr>
          <w:rFonts w:eastAsia="Times New Roman" w:cs="Times New Roman"/>
          <w:sz w:val="24"/>
          <w:szCs w:val="24"/>
          <w:lang w:eastAsia="ru-RU"/>
        </w:rPr>
      </w:pPr>
      <w:r w:rsidRPr="003708DA">
        <w:rPr>
          <w:rFonts w:eastAsia="Times New Roman" w:cs="Times New Roman"/>
          <w:sz w:val="24"/>
          <w:szCs w:val="24"/>
          <w:lang w:eastAsia="ru-RU"/>
        </w:rPr>
        <w:t>б) уголовное право, конституционное право, гражданское право;</w:t>
      </w:r>
    </w:p>
    <w:p w14:paraId="315237AC" w14:textId="77777777" w:rsidR="003708DA" w:rsidRPr="003708DA" w:rsidRDefault="003708DA" w:rsidP="00636A78">
      <w:pPr>
        <w:spacing w:after="0"/>
        <w:rPr>
          <w:rFonts w:eastAsia="Times New Roman" w:cs="Times New Roman"/>
          <w:sz w:val="24"/>
          <w:szCs w:val="24"/>
          <w:lang w:eastAsia="ru-RU"/>
        </w:rPr>
      </w:pPr>
      <w:r w:rsidRPr="003708DA">
        <w:rPr>
          <w:rFonts w:eastAsia="Times New Roman" w:cs="Times New Roman"/>
          <w:sz w:val="24"/>
          <w:szCs w:val="24"/>
          <w:lang w:eastAsia="ru-RU"/>
        </w:rPr>
        <w:t>в) всеобщая история государства и права, теория государства и права;</w:t>
      </w:r>
    </w:p>
    <w:p w14:paraId="3A2E98A0" w14:textId="77777777" w:rsidR="003708DA" w:rsidRPr="003708DA" w:rsidRDefault="003708DA" w:rsidP="00636A78">
      <w:pPr>
        <w:spacing w:after="0"/>
        <w:rPr>
          <w:rFonts w:eastAsia="Times New Roman" w:cs="Times New Roman"/>
          <w:sz w:val="24"/>
          <w:szCs w:val="24"/>
          <w:lang w:eastAsia="ru-RU"/>
        </w:rPr>
      </w:pPr>
      <w:r w:rsidRPr="003708DA">
        <w:rPr>
          <w:rFonts w:eastAsia="Times New Roman" w:cs="Times New Roman"/>
          <w:sz w:val="24"/>
          <w:szCs w:val="24"/>
          <w:lang w:eastAsia="ru-RU"/>
        </w:rPr>
        <w:t>г) криминология, бухгалтерский учет и экспертиза.</w:t>
      </w:r>
    </w:p>
    <w:p w14:paraId="35E31D12" w14:textId="77777777" w:rsidR="003417ED" w:rsidRDefault="003417ED" w:rsidP="003708DA">
      <w:pPr>
        <w:spacing w:after="0"/>
        <w:ind w:right="-284"/>
        <w:rPr>
          <w:rFonts w:eastAsia="Calibri" w:cs="Times New Roman"/>
          <w:sz w:val="24"/>
          <w:szCs w:val="24"/>
        </w:rPr>
      </w:pPr>
    </w:p>
    <w:p w14:paraId="551CD4EC" w14:textId="104EB0D9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3. Какие из перечисленных явлений непосредственно относятся к государственно-правовым</w:t>
      </w:r>
      <w:r w:rsidR="00636A78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?</w:t>
      </w:r>
    </w:p>
    <w:p w14:paraId="4E21392D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обычаи, мораль, религия;</w:t>
      </w:r>
    </w:p>
    <w:p w14:paraId="6B9B4C36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политическое сознание и политическая культура;</w:t>
      </w:r>
    </w:p>
    <w:p w14:paraId="3FC79DCA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традиции, нравственность, культура;</w:t>
      </w:r>
    </w:p>
    <w:p w14:paraId="67FD370E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законность, нормативно-правовые акты, правосознание, правоотношения, государственный аппарат.</w:t>
      </w:r>
    </w:p>
    <w:p w14:paraId="4C481CFB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7D3A8729" w14:textId="20DA4AA8" w:rsidR="003708DA" w:rsidRPr="003708DA" w:rsidRDefault="003708DA" w:rsidP="003708DA">
      <w:pPr>
        <w:spacing w:after="0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z w:val="24"/>
          <w:szCs w:val="24"/>
          <w:lang w:eastAsia="ko-KR"/>
        </w:rPr>
        <w:t xml:space="preserve">4. </w:t>
      </w:r>
      <w:r w:rsidRPr="003708DA">
        <w:rPr>
          <w:rFonts w:eastAsia="Times New Roman" w:cs="Times New Roman"/>
          <w:b/>
          <w:bCs/>
          <w:sz w:val="24"/>
          <w:szCs w:val="24"/>
          <w:lang w:eastAsia="ru-RU"/>
        </w:rPr>
        <w:t>Какие функции выполняет теория государства и права?</w:t>
      </w:r>
    </w:p>
    <w:p w14:paraId="49603724" w14:textId="77777777" w:rsidR="003708DA" w:rsidRPr="003708DA" w:rsidRDefault="003708DA" w:rsidP="003708DA">
      <w:pPr>
        <w:spacing w:after="0"/>
        <w:rPr>
          <w:rFonts w:eastAsia="Times New Roman" w:cs="Times New Roman"/>
          <w:sz w:val="24"/>
          <w:szCs w:val="24"/>
          <w:lang w:eastAsia="ru-RU"/>
        </w:rPr>
      </w:pPr>
      <w:r w:rsidRPr="003708DA">
        <w:rPr>
          <w:rFonts w:eastAsia="Times New Roman" w:cs="Times New Roman"/>
          <w:sz w:val="24"/>
          <w:szCs w:val="24"/>
          <w:lang w:eastAsia="ru-RU"/>
        </w:rPr>
        <w:t>а) теоретико-познавательную (онтологическую, гносеологическую);</w:t>
      </w:r>
    </w:p>
    <w:p w14:paraId="0B3034AD" w14:textId="77777777" w:rsidR="003708DA" w:rsidRPr="003708DA" w:rsidRDefault="003708DA" w:rsidP="003708DA">
      <w:pPr>
        <w:spacing w:after="0"/>
        <w:rPr>
          <w:rFonts w:eastAsia="Times New Roman" w:cs="Times New Roman"/>
          <w:sz w:val="24"/>
          <w:szCs w:val="24"/>
          <w:lang w:eastAsia="ru-RU"/>
        </w:rPr>
      </w:pPr>
      <w:r w:rsidRPr="003708DA">
        <w:rPr>
          <w:rFonts w:eastAsia="Times New Roman" w:cs="Times New Roman"/>
          <w:sz w:val="24"/>
          <w:szCs w:val="24"/>
          <w:lang w:eastAsia="ru-RU"/>
        </w:rPr>
        <w:t>б) методологическую;</w:t>
      </w:r>
    </w:p>
    <w:p w14:paraId="53618718" w14:textId="77777777" w:rsidR="003708DA" w:rsidRPr="003708DA" w:rsidRDefault="003708DA" w:rsidP="003708DA">
      <w:pPr>
        <w:spacing w:after="0"/>
        <w:rPr>
          <w:rFonts w:eastAsia="Times New Roman" w:cs="Times New Roman"/>
          <w:sz w:val="24"/>
          <w:szCs w:val="24"/>
          <w:lang w:eastAsia="ru-RU"/>
        </w:rPr>
      </w:pPr>
      <w:r w:rsidRPr="003708DA">
        <w:rPr>
          <w:rFonts w:eastAsia="Times New Roman" w:cs="Times New Roman"/>
          <w:sz w:val="24"/>
          <w:szCs w:val="24"/>
          <w:lang w:eastAsia="ru-RU"/>
        </w:rPr>
        <w:t>в) прогностическую;</w:t>
      </w:r>
    </w:p>
    <w:p w14:paraId="14E640BA" w14:textId="42C6B447" w:rsidR="003708DA" w:rsidRDefault="003708DA" w:rsidP="00636A78">
      <w:pPr>
        <w:spacing w:after="0"/>
        <w:rPr>
          <w:rFonts w:eastAsia="Times New Roman" w:cs="Times New Roman"/>
          <w:sz w:val="24"/>
          <w:szCs w:val="24"/>
          <w:lang w:eastAsia="ru-RU"/>
        </w:rPr>
      </w:pPr>
      <w:r w:rsidRPr="003708DA">
        <w:rPr>
          <w:rFonts w:eastAsia="Times New Roman" w:cs="Times New Roman"/>
          <w:sz w:val="24"/>
          <w:szCs w:val="24"/>
          <w:lang w:eastAsia="ru-RU"/>
        </w:rPr>
        <w:t>г) в</w:t>
      </w:r>
      <w:r w:rsidRPr="003708DA">
        <w:rPr>
          <w:rFonts w:eastAsia="Times New Roman" w:cs="Times New Roman"/>
          <w:sz w:val="24"/>
          <w:szCs w:val="24"/>
          <w:lang w:val="en-US" w:eastAsia="ru-RU"/>
        </w:rPr>
        <w:t>c</w:t>
      </w:r>
      <w:r w:rsidRPr="003708DA">
        <w:rPr>
          <w:rFonts w:eastAsia="Times New Roman" w:cs="Times New Roman"/>
          <w:sz w:val="24"/>
          <w:szCs w:val="24"/>
          <w:lang w:eastAsia="ru-RU"/>
        </w:rPr>
        <w:t>е перечисленные.</w:t>
      </w:r>
    </w:p>
    <w:p w14:paraId="5BFECF59" w14:textId="77777777" w:rsidR="00636A78" w:rsidRPr="003708DA" w:rsidRDefault="00636A78" w:rsidP="00636A78">
      <w:pPr>
        <w:spacing w:after="0"/>
        <w:rPr>
          <w:rFonts w:eastAsia="Times New Roman" w:cs="Times New Roman"/>
          <w:sz w:val="24"/>
          <w:szCs w:val="24"/>
          <w:lang w:eastAsia="ru-RU"/>
        </w:rPr>
      </w:pPr>
    </w:p>
    <w:p w14:paraId="604DDC1C" w14:textId="59657514" w:rsidR="003708DA" w:rsidRPr="003708DA" w:rsidRDefault="003708DA" w:rsidP="003708DA">
      <w:pPr>
        <w:spacing w:after="0"/>
        <w:contextualSpacing/>
        <w:textAlignment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color w:val="000000"/>
          <w:sz w:val="24"/>
          <w:szCs w:val="24"/>
          <w:lang w:eastAsia="ru-RU"/>
        </w:rPr>
        <w:t>5. Каким образом соотносятся предмет и метод теории права и государства?</w:t>
      </w:r>
    </w:p>
    <w:p w14:paraId="26021562" w14:textId="77777777" w:rsidR="003708DA" w:rsidRPr="003708DA" w:rsidRDefault="003708DA" w:rsidP="003708DA"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708DA">
        <w:rPr>
          <w:rFonts w:eastAsia="Times New Roman" w:cs="Times New Roman"/>
          <w:color w:val="000000"/>
          <w:sz w:val="24"/>
          <w:szCs w:val="24"/>
          <w:lang w:eastAsia="ru-RU"/>
        </w:rPr>
        <w:t>а) предмет определяет методы его исследования;</w:t>
      </w:r>
    </w:p>
    <w:p w14:paraId="38FB2A11" w14:textId="77777777" w:rsidR="003708DA" w:rsidRPr="003708DA" w:rsidRDefault="003708DA" w:rsidP="003708DA"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708DA">
        <w:rPr>
          <w:rFonts w:eastAsia="Times New Roman" w:cs="Times New Roman"/>
          <w:color w:val="000000"/>
          <w:sz w:val="24"/>
          <w:szCs w:val="24"/>
          <w:lang w:eastAsia="ru-RU"/>
        </w:rPr>
        <w:t>б) методы определяет исследователь независимо от предмета исследования;</w:t>
      </w:r>
    </w:p>
    <w:p w14:paraId="1689A35F" w14:textId="77777777" w:rsidR="003708DA" w:rsidRPr="003708DA" w:rsidRDefault="003708DA" w:rsidP="003708DA"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708D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в) предмет и метод существуют независимо друг от друга; </w:t>
      </w:r>
    </w:p>
    <w:p w14:paraId="394D3B25" w14:textId="77777777" w:rsidR="003708DA" w:rsidRPr="003708DA" w:rsidRDefault="003708DA" w:rsidP="003708DA"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708D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г) ориентируясь на соответствующие методы, учёные определяют предмет теории государства и права. </w:t>
      </w:r>
    </w:p>
    <w:p w14:paraId="58A5DCED" w14:textId="77777777" w:rsidR="00636A78" w:rsidRDefault="00636A78" w:rsidP="003708DA">
      <w:pPr>
        <w:spacing w:after="0"/>
        <w:rPr>
          <w:rFonts w:eastAsia="Calibri" w:cs="Times New Roman"/>
          <w:sz w:val="24"/>
          <w:szCs w:val="24"/>
        </w:rPr>
      </w:pPr>
    </w:p>
    <w:p w14:paraId="30F1371C" w14:textId="6E195D44" w:rsidR="003708DA" w:rsidRPr="003708DA" w:rsidRDefault="003708DA" w:rsidP="003708DA">
      <w:pPr>
        <w:spacing w:after="0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6. Какой из перечисленных методов применяется для анализа сходства, различия и классификации различных государственных и правовых систем?</w:t>
      </w:r>
    </w:p>
    <w:p w14:paraId="30DBED16" w14:textId="77777777" w:rsidR="003708DA" w:rsidRPr="003708DA" w:rsidRDefault="003708DA" w:rsidP="003708DA"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708D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а) статистический; </w:t>
      </w:r>
    </w:p>
    <w:p w14:paraId="00233C83" w14:textId="77777777" w:rsidR="003708DA" w:rsidRPr="003708DA" w:rsidRDefault="003708DA" w:rsidP="003708DA"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708D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б) метод сравнительного правоведения; </w:t>
      </w:r>
    </w:p>
    <w:p w14:paraId="62D5270F" w14:textId="77777777" w:rsidR="003708DA" w:rsidRPr="003708DA" w:rsidRDefault="003708DA" w:rsidP="003708DA"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708D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в) метод формальной логики; </w:t>
      </w:r>
    </w:p>
    <w:p w14:paraId="26485081" w14:textId="77777777" w:rsidR="003708DA" w:rsidRPr="003708DA" w:rsidRDefault="003708DA" w:rsidP="003708DA"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708D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г) метод правового эксперимента. </w:t>
      </w:r>
    </w:p>
    <w:p w14:paraId="704C821A" w14:textId="77777777" w:rsidR="00636A78" w:rsidRDefault="00636A78" w:rsidP="003708DA">
      <w:pPr>
        <w:spacing w:after="0"/>
        <w:ind w:right="-284"/>
        <w:rPr>
          <w:rFonts w:eastAsia="Calibri" w:cs="Times New Roman"/>
          <w:sz w:val="24"/>
          <w:szCs w:val="24"/>
        </w:rPr>
      </w:pPr>
    </w:p>
    <w:p w14:paraId="1A54DD1B" w14:textId="4228019A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7. Какой из научных методов, предусматривает   изучение государственно-правовых  явлений на основе условного  разделения на  отдельные части?</w:t>
      </w:r>
    </w:p>
    <w:p w14:paraId="44B31D30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анализ;</w:t>
      </w:r>
    </w:p>
    <w:p w14:paraId="2673A61D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синтез;</w:t>
      </w:r>
    </w:p>
    <w:p w14:paraId="3DB85AB0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lastRenderedPageBreak/>
        <w:t>в) статистический метод;</w:t>
      </w:r>
    </w:p>
    <w:p w14:paraId="647BD59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сравнительный метод.</w:t>
      </w:r>
    </w:p>
    <w:p w14:paraId="0341277D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5FC6B7D0" w14:textId="13D248FD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8. Как  называлась первичная  форма организации людей,  когда женщина занимала главенствующее место в  обществе?</w:t>
      </w:r>
    </w:p>
    <w:p w14:paraId="658684E5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матриархат;</w:t>
      </w:r>
    </w:p>
    <w:p w14:paraId="74A5395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патриархат;</w:t>
      </w:r>
    </w:p>
    <w:p w14:paraId="01953A30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дикость;</w:t>
      </w:r>
    </w:p>
    <w:p w14:paraId="54E601DA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варварство.</w:t>
      </w:r>
    </w:p>
    <w:p w14:paraId="746C9C1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687B26F4" w14:textId="0546D5CD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9. Как называется устойчивая общность, организация  людей, основанная на кровном родстве, совместном проживании и совместной  хозяйственной деятельности  людей?</w:t>
      </w:r>
    </w:p>
    <w:p w14:paraId="57925ADF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род;</w:t>
      </w:r>
    </w:p>
    <w:p w14:paraId="24B4FCFF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государство;</w:t>
      </w:r>
    </w:p>
    <w:p w14:paraId="4E5A9043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общество;</w:t>
      </w:r>
    </w:p>
    <w:p w14:paraId="035D3B1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корпорация.</w:t>
      </w:r>
    </w:p>
    <w:p w14:paraId="3F2888EF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2DF7D034" w14:textId="0984BC51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10. Каковы особенности общественной власти  в первобытнообщинном строе?</w:t>
      </w:r>
    </w:p>
    <w:p w14:paraId="16FB16F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существует специальный аппарат, состоящий из вооруженных людей, занимающихся управлением и властью;</w:t>
      </w:r>
    </w:p>
    <w:p w14:paraId="39AD8EF3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власть основана на авторитете, уважении к старшим, обычаях и традициях. Отсутствует отделенный от общества (рода) аппарат принуждения;</w:t>
      </w:r>
    </w:p>
    <w:p w14:paraId="5251CC1B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власть практически отсутствует, все происходит спонтанно и зависит от случайных обстоятельств;</w:t>
      </w:r>
    </w:p>
    <w:p w14:paraId="270FFAC2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вся жизнь первобытного общества характеризуется хаотичностью, отсутствием организованного порядка.</w:t>
      </w:r>
    </w:p>
    <w:p w14:paraId="0F2C2131" w14:textId="77777777" w:rsidR="003708DA" w:rsidRPr="003708DA" w:rsidRDefault="003708DA" w:rsidP="00636A78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0877584C" w14:textId="443934A9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11. Чьи интересы выражает общественная власть первобытного строя?</w:t>
      </w:r>
    </w:p>
    <w:p w14:paraId="6583033F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интересы вождя;</w:t>
      </w:r>
    </w:p>
    <w:p w14:paraId="6E206518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интересы определенной части, социальной группы, класса;</w:t>
      </w:r>
    </w:p>
    <w:p w14:paraId="6BD3486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интересы всего общества, рода;</w:t>
      </w:r>
    </w:p>
    <w:p w14:paraId="238E3712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не выражает ничьих интересов.</w:t>
      </w:r>
    </w:p>
    <w:p w14:paraId="6B138315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0889177C" w14:textId="61A60AF0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12. Какие социальные нормы в первобытном обществе регулировали поведение людей?</w:t>
      </w:r>
    </w:p>
    <w:p w14:paraId="0E56925E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юридические нормы;</w:t>
      </w:r>
    </w:p>
    <w:p w14:paraId="2A39DAF8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политические нормы;</w:t>
      </w:r>
    </w:p>
    <w:p w14:paraId="08922620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родовые обычаи (мононормы);</w:t>
      </w:r>
    </w:p>
    <w:p w14:paraId="69CD5EC8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технические нормы.</w:t>
      </w:r>
    </w:p>
    <w:p w14:paraId="2B41E67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577C4202" w14:textId="39FE8755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13. Каковы социальные причины происхождения государства и права?</w:t>
      </w:r>
    </w:p>
    <w:p w14:paraId="54FD1BFE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общественное разделение труда на скотоводство, земледелие, ремесло и торговлю;</w:t>
      </w:r>
    </w:p>
    <w:p w14:paraId="0D27D43D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 xml:space="preserve">б)рост производительности труда и появление прибавочной </w:t>
      </w: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br/>
        <w:t>стоимости;</w:t>
      </w:r>
    </w:p>
    <w:p w14:paraId="4C05F06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разложение рода и возникновение семьи, появление излишков продуктов, антагонизмов, раскол общества на классы;</w:t>
      </w:r>
    </w:p>
    <w:p w14:paraId="1AE40A11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появление частной собственности.</w:t>
      </w:r>
    </w:p>
    <w:p w14:paraId="46643CF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07FCD5F4" w14:textId="749AA22A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14. Что является основным признаком восточного (азиатского) типа государства?</w:t>
      </w:r>
    </w:p>
    <w:p w14:paraId="09A89A7B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эти государства основаны на государственной и общественной  собственности на землю;</w:t>
      </w:r>
    </w:p>
    <w:p w14:paraId="243B13F0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эти государства основаны на частной собственности  на землю;</w:t>
      </w:r>
    </w:p>
    <w:p w14:paraId="09789AF5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в этих государствах источником власти является собственность;</w:t>
      </w:r>
    </w:p>
    <w:p w14:paraId="72DD686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отсутствует мощный чиновничий аппарат.</w:t>
      </w:r>
    </w:p>
    <w:p w14:paraId="5769BD23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584E79AD" w14:textId="6B4C20BD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15. Что является основным признаком западного (европейского)  типа государства?</w:t>
      </w:r>
    </w:p>
    <w:p w14:paraId="559EC53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эти государства основаны на государственной  и общественной собственности на землю;</w:t>
      </w:r>
    </w:p>
    <w:p w14:paraId="4700302F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обладают мощным чиновничьим бюрократическим аппаратом, который является фактически собственником средств производства;</w:t>
      </w:r>
    </w:p>
    <w:p w14:paraId="6D45622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государственный аппарат строго централизован, во главе его находится абсолютный монарх;</w:t>
      </w:r>
    </w:p>
    <w:p w14:paraId="19D42FCB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в этих государствах источником власти является собственность, развита частная собственность, общество делится на антагонистические классы.</w:t>
      </w:r>
    </w:p>
    <w:p w14:paraId="5F8307EE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23F9BC06" w14:textId="6290D9AF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16. Каковы главные причины возникновения государства, согласно теории внешнего насилия?</w:t>
      </w:r>
    </w:p>
    <w:p w14:paraId="3EAEF996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возникновение денег, городов и ремесел;</w:t>
      </w:r>
    </w:p>
    <w:p w14:paraId="59A9CD4D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возникновение классов и непримиримой борьбы между ними;</w:t>
      </w:r>
    </w:p>
    <w:p w14:paraId="6235ECB2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завоевание одних племен другими и установление  господства одних племен над другими;</w:t>
      </w:r>
    </w:p>
    <w:p w14:paraId="49C64DD1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изменение климатических условий и развитие средств производства.</w:t>
      </w:r>
    </w:p>
    <w:p w14:paraId="505F76A6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79579EB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17. Какова главная идея патриархальной теории возникновения государства?</w:t>
      </w:r>
    </w:p>
    <w:p w14:paraId="317189B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</w:p>
    <w:p w14:paraId="6BBDB973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государство возникает из семьи, путем разрастания семьи;</w:t>
      </w:r>
    </w:p>
    <w:p w14:paraId="68806DE8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государство возникает путем насильственного захвата одних племен другими;</w:t>
      </w:r>
    </w:p>
    <w:p w14:paraId="2205444F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 xml:space="preserve">в) государство возникает тогда, когда появляются неравенство, частная собственность, классы и борьба между ними; </w:t>
      </w:r>
    </w:p>
    <w:p w14:paraId="3F1A5B2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государство существовало всегда, появилось вместе с человеком.</w:t>
      </w:r>
    </w:p>
    <w:p w14:paraId="3A5BAAE5" w14:textId="77777777" w:rsidR="003708DA" w:rsidRPr="003708DA" w:rsidRDefault="003708DA" w:rsidP="00636A78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4D0AC03D" w14:textId="69FC057C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18. В чем заключается главная идея договорной теории происхождения государства?</w:t>
      </w:r>
    </w:p>
    <w:p w14:paraId="307DB575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государство есть продукт непримиримых противоречий, возникающих в обществе с появлением прибавочного продукта, частной собственности, классов;</w:t>
      </w:r>
    </w:p>
    <w:p w14:paraId="61A7266A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 xml:space="preserve">б) государство  есть продукт добровольного соглашения людей, объединившихся для совместного проживания; </w:t>
      </w:r>
    </w:p>
    <w:p w14:paraId="64799356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государство возникает по воле бога, высшего разума;</w:t>
      </w:r>
    </w:p>
    <w:p w14:paraId="27163A7D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государство возникает вследствие глобальных климатических изменений на планете.</w:t>
      </w:r>
    </w:p>
    <w:p w14:paraId="7FC30FAB" w14:textId="77777777" w:rsidR="003708DA" w:rsidRPr="003708DA" w:rsidRDefault="003708DA" w:rsidP="00636A78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34E7C23F" w14:textId="046B4A01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19. Каковы основные положения теологической теории происхождения государства?</w:t>
      </w:r>
    </w:p>
    <w:p w14:paraId="3A13CD6B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государство появилось вследствие объективного развития общества, общественного разделения труда, образования прибавочного продукта, частной собственности, классов;</w:t>
      </w:r>
    </w:p>
    <w:p w14:paraId="24BC563E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государство появилось в результате смены матриархата патриархатом, появления религии;</w:t>
      </w:r>
    </w:p>
    <w:p w14:paraId="6845503A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государство есть результат божественной воли, проявления высшего разума;</w:t>
      </w:r>
    </w:p>
    <w:p w14:paraId="4623BAC1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государство возникает как результат добровольного соглашения людей.</w:t>
      </w:r>
    </w:p>
    <w:p w14:paraId="64E3FE58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615F11BE" w14:textId="2302C7AE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20. Кто является представителем классовой теории происхождения государства и права?</w:t>
      </w:r>
    </w:p>
    <w:p w14:paraId="17388DF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Макиавелли, Гамильтон;</w:t>
      </w:r>
    </w:p>
    <w:p w14:paraId="6FAA7AA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Маркс, Энгельс, Ленин;</w:t>
      </w:r>
    </w:p>
    <w:p w14:paraId="7A2FDDD6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Михайловский, Бакунин;</w:t>
      </w:r>
    </w:p>
    <w:p w14:paraId="5127A671" w14:textId="3F861E68" w:rsidR="003708DA" w:rsidRDefault="003708DA" w:rsidP="00636A78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Аристотель, Фильмер.</w:t>
      </w:r>
    </w:p>
    <w:p w14:paraId="17495ED7" w14:textId="77777777" w:rsidR="00636A78" w:rsidRPr="003708DA" w:rsidRDefault="00636A78" w:rsidP="00636A78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36DBEBF6" w14:textId="74C81686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21. Каковы основные признаки государства?</w:t>
      </w:r>
    </w:p>
    <w:p w14:paraId="2DF802BA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национальная валюта, армия, полиция;</w:t>
      </w:r>
    </w:p>
    <w:p w14:paraId="1E8D628E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власть, народ, обычай;</w:t>
      </w:r>
    </w:p>
    <w:p w14:paraId="310A91EA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lastRenderedPageBreak/>
        <w:t>в) государственный суверенитет, распространяющийся на определенную территорию с помощью общеобязательных правил и специального аппарата власти и управления, сбор налогов;</w:t>
      </w:r>
    </w:p>
    <w:p w14:paraId="16930708" w14:textId="3137A8A6" w:rsidR="003708DA" w:rsidRDefault="003708DA" w:rsidP="00636A78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столица, флаг, герб, гимн.</w:t>
      </w:r>
    </w:p>
    <w:p w14:paraId="3F4DA8E5" w14:textId="77777777" w:rsidR="00636A78" w:rsidRPr="003708DA" w:rsidRDefault="00636A78" w:rsidP="00636A78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7F90FB21" w14:textId="215522B3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22. Как называется признак государства, выражающийся в верховенстве государственной власти внутри страны и ее независимости вовне?</w:t>
      </w:r>
    </w:p>
    <w:p w14:paraId="77FF24A2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правосубъектность;</w:t>
      </w:r>
    </w:p>
    <w:p w14:paraId="122D609A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государственный суверенитет;</w:t>
      </w:r>
    </w:p>
    <w:p w14:paraId="71DFB043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правоспособность;</w:t>
      </w:r>
    </w:p>
    <w:p w14:paraId="37128BC5" w14:textId="3B6859FE" w:rsidR="003708DA" w:rsidRDefault="003708DA" w:rsidP="00636A78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дееспособность.</w:t>
      </w:r>
    </w:p>
    <w:p w14:paraId="2D512E8E" w14:textId="77777777" w:rsidR="00636A78" w:rsidRPr="003708DA" w:rsidRDefault="00636A78" w:rsidP="00636A78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65EBB769" w14:textId="1E73C9CA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23. Какое определение публично-политической власти верно?</w:t>
      </w:r>
    </w:p>
    <w:p w14:paraId="1EE81AF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система государственных органов, которые управляют обществом;</w:t>
      </w:r>
    </w:p>
    <w:p w14:paraId="495EB405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система ноpмативно-пpавовых актов;</w:t>
      </w:r>
    </w:p>
    <w:p w14:paraId="512CF231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система общественных организаций, которые участвуют в политической жизни общества;</w:t>
      </w:r>
    </w:p>
    <w:p w14:paraId="44541B7D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система норм права, обычаев, морали.</w:t>
      </w:r>
    </w:p>
    <w:p w14:paraId="3A17E25B" w14:textId="77777777" w:rsidR="00636A78" w:rsidRDefault="00636A78" w:rsidP="003708DA">
      <w:pPr>
        <w:spacing w:after="0"/>
        <w:ind w:right="-284"/>
        <w:rPr>
          <w:rFonts w:eastAsia="Calibri" w:cs="Times New Roman"/>
          <w:sz w:val="24"/>
          <w:szCs w:val="24"/>
        </w:rPr>
      </w:pPr>
    </w:p>
    <w:p w14:paraId="52FD4566" w14:textId="415393D3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24. Для чего необходимы налоги, сборы, различные обложения как признак государства?</w:t>
      </w:r>
    </w:p>
    <w:p w14:paraId="595C2CD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обеспечения интересов вождя;</w:t>
      </w:r>
    </w:p>
    <w:p w14:paraId="40317605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обеспечения господства бога и религии в обществе;</w:t>
      </w:r>
    </w:p>
    <w:p w14:paraId="44897AF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содержания многочисленного аппарата государственных служащих, представляющего политическую власть (армия, милиция, разведка, тюрьмы и т.д.);</w:t>
      </w:r>
    </w:p>
    <w:p w14:paraId="693EB403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обеспечения интересов всего населения.</w:t>
      </w:r>
    </w:p>
    <w:p w14:paraId="22ED9ACE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32429B6C" w14:textId="3E5AEC88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25. Что раскрывает понятие  функции государства?</w:t>
      </w:r>
    </w:p>
    <w:p w14:paraId="40513E73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структуру государства и его признаки;</w:t>
      </w:r>
    </w:p>
    <w:p w14:paraId="07D58ECF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способы организации государственной власти;</w:t>
      </w:r>
    </w:p>
    <w:p w14:paraId="26D44430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динамическую сторону деятельности государства, его основные направления деятельности;</w:t>
      </w:r>
    </w:p>
    <w:p w14:paraId="562D2303" w14:textId="02AAABEE" w:rsidR="003708DA" w:rsidRDefault="003708DA" w:rsidP="00BA329F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методы и приемы осуществления государственной власти.</w:t>
      </w:r>
    </w:p>
    <w:p w14:paraId="68928BFF" w14:textId="77777777" w:rsidR="00BA329F" w:rsidRPr="00BA329F" w:rsidRDefault="00BA329F" w:rsidP="00BA329F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037A5D48" w14:textId="4130DFF1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26. Каковы формы осуществления функций государства?</w:t>
      </w:r>
    </w:p>
    <w:p w14:paraId="0859404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 правотворческая;</w:t>
      </w:r>
    </w:p>
    <w:p w14:paraId="6303318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 правоисполнительная;</w:t>
      </w:r>
    </w:p>
    <w:p w14:paraId="0C8F735E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 правоохранительная;</w:t>
      </w:r>
    </w:p>
    <w:p w14:paraId="76498B87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 организационно-регламентирующая.</w:t>
      </w:r>
    </w:p>
    <w:p w14:paraId="7E7AA496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496A3FE2" w14:textId="0B0C05C8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27. Каковы правовые формы реализации функций государства?</w:t>
      </w:r>
    </w:p>
    <w:p w14:paraId="0C219DF1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правотворческая;</w:t>
      </w:r>
    </w:p>
    <w:p w14:paraId="00B4DC0E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правоприменительная;</w:t>
      </w:r>
    </w:p>
    <w:p w14:paraId="356AACB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правоохранительная;</w:t>
      </w:r>
    </w:p>
    <w:p w14:paraId="5871126B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правотворческая, правоприменительная, правоохранительная, контрольно-надзорная.</w:t>
      </w:r>
    </w:p>
    <w:p w14:paraId="1882D8C6" w14:textId="77777777" w:rsidR="00636A78" w:rsidRDefault="00636A78" w:rsidP="003708DA">
      <w:pPr>
        <w:spacing w:after="0"/>
        <w:ind w:right="-284"/>
        <w:rPr>
          <w:rFonts w:eastAsia="Calibri" w:cs="Times New Roman"/>
          <w:sz w:val="24"/>
          <w:szCs w:val="24"/>
        </w:rPr>
      </w:pPr>
    </w:p>
    <w:p w14:paraId="5787493B" w14:textId="6EC2DE5F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28. Какие методы применяют государства при реализации функций государства?</w:t>
      </w:r>
    </w:p>
    <w:p w14:paraId="7C11361F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убеждение;</w:t>
      </w:r>
    </w:p>
    <w:p w14:paraId="3B562D5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принуждение, наказание;</w:t>
      </w:r>
    </w:p>
    <w:p w14:paraId="7417040D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поощрение;</w:t>
      </w:r>
    </w:p>
    <w:p w14:paraId="32035A90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совокупность всех перечисленных методов.</w:t>
      </w:r>
    </w:p>
    <w:p w14:paraId="7403ED6F" w14:textId="77777777" w:rsidR="00636A78" w:rsidRDefault="00636A78" w:rsidP="003708DA">
      <w:pPr>
        <w:spacing w:after="0"/>
        <w:ind w:right="-284"/>
        <w:rPr>
          <w:rFonts w:eastAsia="Calibri" w:cs="Times New Roman"/>
          <w:sz w:val="24"/>
          <w:szCs w:val="24"/>
        </w:rPr>
      </w:pPr>
    </w:p>
    <w:p w14:paraId="265B888E" w14:textId="55B8B35C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29. Какая из пеpечисленных функций является внутpенней функцией госудаpства?</w:t>
      </w:r>
    </w:p>
    <w:p w14:paraId="209281C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lastRenderedPageBreak/>
        <w:t>а) социальная функция;</w:t>
      </w:r>
    </w:p>
    <w:p w14:paraId="2F89B976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функция обоpоны стpаны;</w:t>
      </w:r>
    </w:p>
    <w:p w14:paraId="519CBB9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функция обеспечения миpа и поддеpжки миpового поpядка;</w:t>
      </w:r>
    </w:p>
    <w:p w14:paraId="04D61E0D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функция интегpации в миpовую экономику.</w:t>
      </w:r>
    </w:p>
    <w:p w14:paraId="1F161E88" w14:textId="77777777" w:rsidR="00636A78" w:rsidRDefault="00636A78" w:rsidP="003708DA">
      <w:pPr>
        <w:spacing w:after="0"/>
        <w:ind w:right="-284"/>
        <w:rPr>
          <w:rFonts w:eastAsia="Calibri" w:cs="Times New Roman"/>
          <w:sz w:val="24"/>
          <w:szCs w:val="24"/>
        </w:rPr>
      </w:pPr>
    </w:p>
    <w:p w14:paraId="5991E6EB" w14:textId="46F325CF" w:rsidR="00636A78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3</w:t>
      </w: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0. Какая из пеpечисленных функций является внешней функцией госудаpства?</w:t>
      </w:r>
    </w:p>
    <w:p w14:paraId="019F3032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функция обоpоны стpаны;</w:t>
      </w:r>
    </w:p>
    <w:p w14:paraId="53089A9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функция охpаны пpав и свобод гpаждан;</w:t>
      </w:r>
    </w:p>
    <w:p w14:paraId="0C1FAE6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функция налогообложения;</w:t>
      </w:r>
    </w:p>
    <w:p w14:paraId="3672B462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экологическая функция.</w:t>
      </w:r>
    </w:p>
    <w:p w14:paraId="697EDCF4" w14:textId="77777777" w:rsidR="003708DA" w:rsidRDefault="003708DA" w:rsidP="003708DA">
      <w:pPr>
        <w:spacing w:after="200" w:line="276" w:lineRule="auto"/>
        <w:rPr>
          <w:rFonts w:eastAsia="Calibri" w:cs="Times New Roman"/>
          <w:sz w:val="24"/>
          <w:szCs w:val="24"/>
        </w:rPr>
      </w:pPr>
    </w:p>
    <w:p w14:paraId="5DC7AB4B" w14:textId="208F4CE2" w:rsidR="00A56403" w:rsidRPr="00A56403" w:rsidRDefault="00A56403" w:rsidP="003708DA">
      <w:pPr>
        <w:spacing w:after="200" w:line="276" w:lineRule="auto"/>
        <w:rPr>
          <w:rFonts w:eastAsia="Calibri" w:cs="Times New Roman"/>
          <w:b/>
          <w:bCs/>
          <w:sz w:val="24"/>
          <w:szCs w:val="24"/>
          <w:u w:val="single"/>
        </w:rPr>
      </w:pPr>
      <w:r w:rsidRPr="00A56403">
        <w:rPr>
          <w:rFonts w:eastAsia="Calibri" w:cs="Times New Roman"/>
          <w:b/>
          <w:bCs/>
          <w:sz w:val="24"/>
          <w:szCs w:val="24"/>
          <w:u w:val="single"/>
        </w:rPr>
        <w:t>2 вариант</w:t>
      </w:r>
    </w:p>
    <w:p w14:paraId="779567A6" w14:textId="3485397E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 xml:space="preserve">1. На какие виды делятся функции государства в зависимости от их продолжительности? </w:t>
      </w:r>
    </w:p>
    <w:p w14:paraId="39B63A33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основные и неосновные;</w:t>
      </w:r>
    </w:p>
    <w:p w14:paraId="1EE389C6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внутренние и внешние;</w:t>
      </w:r>
    </w:p>
    <w:p w14:paraId="1A29433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законодательную, исполнительную и судебную;</w:t>
      </w:r>
    </w:p>
    <w:p w14:paraId="4DEA1178" w14:textId="75FB63DF" w:rsidR="00636A78" w:rsidRDefault="003708DA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постоянные и временные.</w:t>
      </w:r>
    </w:p>
    <w:p w14:paraId="75C48FBA" w14:textId="77777777" w:rsidR="00A56403" w:rsidRPr="00A56403" w:rsidRDefault="00A56403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2F0F53B4" w14:textId="10CAD433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2. В чем заключается правоохранительная функция совpеменных госудаpств?</w:t>
      </w:r>
    </w:p>
    <w:p w14:paraId="7A0AFFC5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госудаpство охpаняет гpаницы стpаны, пpедставляет официально стpану за pубежом;</w:t>
      </w:r>
    </w:p>
    <w:p w14:paraId="1303318A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госудаpство опpеделяет экономическую политику стpаны;</w:t>
      </w:r>
    </w:p>
    <w:p w14:paraId="7C90301B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государство развивает все фоpмы собственности;</w:t>
      </w:r>
    </w:p>
    <w:p w14:paraId="05569753" w14:textId="11A9D400" w:rsidR="003708DA" w:rsidRDefault="003708DA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 госудаpство боpется с пpавонаpушениями в обществе и защищает права граждан.</w:t>
      </w:r>
    </w:p>
    <w:p w14:paraId="4100A8C3" w14:textId="77777777" w:rsidR="00A56403" w:rsidRPr="00A56403" w:rsidRDefault="00A56403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7768C737" w14:textId="503B654B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3. В чем заключается экономическ</w:t>
      </w:r>
      <w:r w:rsidR="003C370F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ая</w:t>
      </w: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 xml:space="preserve"> функци</w:t>
      </w:r>
      <w:r w:rsidR="003C370F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я</w:t>
      </w: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 xml:space="preserve"> современного цивилизованного государства?</w:t>
      </w:r>
    </w:p>
    <w:p w14:paraId="09AF85F7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управление внешними связями и внешней политикой;</w:t>
      </w:r>
    </w:p>
    <w:p w14:paraId="2DB3074F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управление образованием, культурой, наукой;</w:t>
      </w:r>
    </w:p>
    <w:p w14:paraId="482C2C7A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обеспечение поступательного хозяйственного развития, создание оптимальных экономических структур, единого экономического пространства;</w:t>
      </w:r>
    </w:p>
    <w:p w14:paraId="31310A34" w14:textId="17174655" w:rsidR="003708DA" w:rsidRDefault="003708DA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создание условий, обеспечивающих достойную жизнь и свободное развитие человека.</w:t>
      </w:r>
    </w:p>
    <w:p w14:paraId="454ACAF4" w14:textId="77777777" w:rsidR="00A56403" w:rsidRPr="00A56403" w:rsidRDefault="00A56403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4A5C5732" w14:textId="51572445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4. Каковы характерные черты или признаки механизма государства?</w:t>
      </w:r>
    </w:p>
    <w:p w14:paraId="5389E391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это система государственных органов;</w:t>
      </w:r>
    </w:p>
    <w:p w14:paraId="6BEC19AD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это сложная структура, в которой каждый орган занимает определенное место;</w:t>
      </w:r>
    </w:p>
    <w:p w14:paraId="5BA1E02E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механизм государства располагает материальными средствами, так называемыми «вещественными придатками», на которые опираются в своей деятельности государственные органы. Это бюджет, имущество, сооружения, предприятия, учреждения и т.д.;</w:t>
      </w:r>
    </w:p>
    <w:p w14:paraId="6C2238E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все вместе взятые признаки.</w:t>
      </w:r>
    </w:p>
    <w:p w14:paraId="1A313C3F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6C51D059" w14:textId="6158C7FB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5. К какому понятию относится следующее опpеделение: «Учpеждение, звено госудаpственного аппаpата, участвующее в осуществлении функции госудаpства и наделенное для этого госудаpственно-властной компетенцией»?</w:t>
      </w:r>
    </w:p>
    <w:p w14:paraId="19B2D30E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механизм госудаpства;</w:t>
      </w:r>
    </w:p>
    <w:p w14:paraId="7C578923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госудаpственный оpган;</w:t>
      </w:r>
    </w:p>
    <w:p w14:paraId="453507BD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политическая оpганизация;</w:t>
      </w:r>
    </w:p>
    <w:p w14:paraId="1E76B99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pелигиозное объединение.</w:t>
      </w:r>
    </w:p>
    <w:p w14:paraId="5EB7B550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2CAC2C88" w14:textId="25FCE41E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6.  Hа какие виды делятся государственные органы по принципу разделения властей?</w:t>
      </w:r>
    </w:p>
    <w:p w14:paraId="643527E2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на законодательные, исполнительные и судебные;</w:t>
      </w:r>
    </w:p>
    <w:p w14:paraId="6647F811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lastRenderedPageBreak/>
        <w:t>б) на постоянные и временные;</w:t>
      </w:r>
    </w:p>
    <w:p w14:paraId="7204A4C0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на высшие и местные;</w:t>
      </w:r>
    </w:p>
    <w:p w14:paraId="79944B8F" w14:textId="242785D7" w:rsidR="003708DA" w:rsidRDefault="003708DA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на федеральные органы и органы субъектов федерации.</w:t>
      </w:r>
    </w:p>
    <w:p w14:paraId="715DE87D" w14:textId="77777777" w:rsidR="00A56403" w:rsidRPr="00A56403" w:rsidRDefault="00A56403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784C27C6" w14:textId="71C81701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7.  Hа какие виды делятся государственные органы по количественному составу?</w:t>
      </w:r>
    </w:p>
    <w:p w14:paraId="1C9EBD4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на законодательные, исполнительные и судебные;</w:t>
      </w:r>
    </w:p>
    <w:p w14:paraId="10D051CB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на постоянные и временные;</w:t>
      </w:r>
    </w:p>
    <w:p w14:paraId="22DE9C0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на высшие и местные;</w:t>
      </w:r>
    </w:p>
    <w:p w14:paraId="5114BD17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на коллегиальные и единоначальные.</w:t>
      </w:r>
    </w:p>
    <w:p w14:paraId="136F1057" w14:textId="77777777" w:rsidR="00BA329F" w:rsidRDefault="00BA329F" w:rsidP="003708DA">
      <w:pPr>
        <w:spacing w:after="0"/>
        <w:ind w:right="-284"/>
        <w:rPr>
          <w:rFonts w:eastAsia="Calibri" w:cs="Times New Roman"/>
          <w:sz w:val="24"/>
          <w:szCs w:val="24"/>
        </w:rPr>
      </w:pPr>
    </w:p>
    <w:p w14:paraId="14A13B18" w14:textId="3AACE6FE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8. Что включается в понятие формы государства?</w:t>
      </w:r>
    </w:p>
    <w:p w14:paraId="0864C70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совокупность способов организации высшей государственной власти;</w:t>
      </w:r>
    </w:p>
    <w:p w14:paraId="1D346A68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совокупность способов  государственного устройства;</w:t>
      </w:r>
    </w:p>
    <w:p w14:paraId="7EE2CBDA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совокупность методов осуществления государственной власти;</w:t>
      </w:r>
    </w:p>
    <w:p w14:paraId="5DB3739D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способы взаимоотношения народа и государственной власти.</w:t>
      </w:r>
    </w:p>
    <w:p w14:paraId="78EAF43C" w14:textId="77777777" w:rsidR="00BA329F" w:rsidRDefault="00BA329F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</w:p>
    <w:p w14:paraId="42175C50" w14:textId="16266130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9. Что характеризует понятие форма правления?</w:t>
      </w:r>
    </w:p>
    <w:p w14:paraId="153D50C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 как создаются высшие органы государства и каково их строение;</w:t>
      </w:r>
    </w:p>
    <w:p w14:paraId="6C5031AA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как строятся взаимоотношения между высшими и другими государственными органами;</w:t>
      </w:r>
    </w:p>
    <w:p w14:paraId="5B8E250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как строятся взаимоотношения между верховной государственной властью и населением страны;</w:t>
      </w:r>
    </w:p>
    <w:p w14:paraId="772EF7C5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 все перечисленное.</w:t>
      </w:r>
    </w:p>
    <w:p w14:paraId="52A9B67B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1A3E6CA7" w14:textId="7F2EB219" w:rsidR="003708DA" w:rsidRPr="003708DA" w:rsidRDefault="00A56403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0. Как называется форма правления, при которой глава государства занимает пост по наследству и его власть считается непроизводной от какой-либо другой власти, органа или избирателей?</w:t>
      </w:r>
    </w:p>
    <w:p w14:paraId="67DAF68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демократия;</w:t>
      </w:r>
    </w:p>
    <w:p w14:paraId="56301A77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монархия;</w:t>
      </w:r>
    </w:p>
    <w:p w14:paraId="0E743262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тирания;</w:t>
      </w:r>
    </w:p>
    <w:p w14:paraId="1ABD8357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республика.</w:t>
      </w:r>
    </w:p>
    <w:p w14:paraId="2DD085B1" w14:textId="77777777" w:rsidR="00A56403" w:rsidRPr="003708DA" w:rsidRDefault="00A56403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67AD0A00" w14:textId="761B1AF9" w:rsidR="003708DA" w:rsidRPr="003708DA" w:rsidRDefault="00A56403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1. Что является признаком дуалистической монархии?</w:t>
      </w:r>
    </w:p>
    <w:p w14:paraId="7465908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единственным носителем власти является монарх;</w:t>
      </w:r>
    </w:p>
    <w:p w14:paraId="77661515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власть находится в руках монарха и парламента в равной мере;</w:t>
      </w:r>
    </w:p>
    <w:p w14:paraId="2243ADA8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верховная власть принадлежит исключительно парламенту;</w:t>
      </w:r>
    </w:p>
    <w:p w14:paraId="1969D695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монарх возглавляет  религиозное управление страной.</w:t>
      </w:r>
    </w:p>
    <w:p w14:paraId="0C59CFB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6BFAF9CF" w14:textId="08E6ADD5" w:rsidR="003708DA" w:rsidRPr="003708DA" w:rsidRDefault="00A56403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2. Каковы признаки абсолютной монархии?</w:t>
      </w:r>
    </w:p>
    <w:p w14:paraId="5BD19221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 существование единоличного носителя верховной власти – монарха;</w:t>
      </w:r>
    </w:p>
    <w:p w14:paraId="11DFE1BE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монарх, как правило, пользуется своей властью пожизненно, существует наследственный порядок преемственности верховной власти;</w:t>
      </w:r>
    </w:p>
    <w:p w14:paraId="54E40320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монарх представляет государство по собственному праву, которое не производно от власти народа;</w:t>
      </w:r>
    </w:p>
    <w:p w14:paraId="4A58B8F1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 все перечисленные.</w:t>
      </w:r>
    </w:p>
    <w:p w14:paraId="48BBD8FB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41728282" w14:textId="14A78319" w:rsidR="003708DA" w:rsidRPr="003708DA" w:rsidRDefault="00A56403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3. Каковы признаки ограниченной монархии?</w:t>
      </w:r>
    </w:p>
    <w:p w14:paraId="61058A91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правительство формируется из представителей определенной партии (или партий), получившей большинство голосов на выборах в парламент;</w:t>
      </w:r>
    </w:p>
    <w:p w14:paraId="2CA1D89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лидер партии, обладающей наибольшим числом депутатских мест, становится главой правительства;</w:t>
      </w:r>
    </w:p>
    <w:p w14:paraId="57FF9CC8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в законодательной, исполнительной и судебной сферах власть монарха фактически отсутствует, она является символической;</w:t>
      </w:r>
    </w:p>
    <w:p w14:paraId="075B7871" w14:textId="0850AB76" w:rsidR="003708DA" w:rsidRDefault="003708DA" w:rsidP="00636A78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lastRenderedPageBreak/>
        <w:t>г)  законодательные акты принимаются парламентом   подписываются  Президентом.</w:t>
      </w:r>
    </w:p>
    <w:p w14:paraId="19CE7AE7" w14:textId="77777777" w:rsidR="00636A78" w:rsidRPr="003708DA" w:rsidRDefault="00636A78" w:rsidP="00636A78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3093C7A4" w14:textId="795D0AD4" w:rsidR="003708DA" w:rsidRPr="003708DA" w:rsidRDefault="00A56403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4. Какой из перечисленных признаков характеризует республиканскую форму правления?</w:t>
      </w:r>
    </w:p>
    <w:p w14:paraId="305EA16A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установленный порядок престолонаследия;</w:t>
      </w:r>
    </w:p>
    <w:p w14:paraId="39633A3F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бессрочное пользование властью;</w:t>
      </w:r>
    </w:p>
    <w:p w14:paraId="2EBE5B7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отсутствие института ответственности главы государства;</w:t>
      </w:r>
    </w:p>
    <w:p w14:paraId="57C73F71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выборность и ограничение власти главы государства и других верховных органов власти определенным сроком и зависимость от воли избирателей.</w:t>
      </w:r>
    </w:p>
    <w:p w14:paraId="659307C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6151F3CA" w14:textId="0175626D" w:rsidR="003708DA" w:rsidRPr="00A56403" w:rsidRDefault="00A56403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5. Для какой формы правления характерны следующие черты: ответственность правительства перед парламентом; формирование правительства на парламентской основе из числа членов партии, располагающих большинством голосов в парламенте; избрание главы  государства парламентом либо специальной коллегией, образуемой парламентом?</w:t>
      </w:r>
    </w:p>
    <w:p w14:paraId="200273C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конституционная монархия;</w:t>
      </w:r>
    </w:p>
    <w:p w14:paraId="1920B2F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парламентская республика;</w:t>
      </w:r>
    </w:p>
    <w:p w14:paraId="167EC2D7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президентская республика;</w:t>
      </w:r>
    </w:p>
    <w:p w14:paraId="24C2F806" w14:textId="0F586A16" w:rsidR="003708DA" w:rsidRDefault="003708DA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монархия ограниченная.</w:t>
      </w:r>
    </w:p>
    <w:p w14:paraId="39C31B44" w14:textId="77777777" w:rsidR="00A56403" w:rsidRPr="00A56403" w:rsidRDefault="00A56403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4C662FC5" w14:textId="0F4DA95F" w:rsidR="003708DA" w:rsidRPr="003708DA" w:rsidRDefault="00A56403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6. Для какой формы правления характерны следующие признаки: соединение в руках президента полномочий главы государства и главы правительства; отсутствие института ответственности правительства перед парламентом; внепарламентский метод избрания президента; ответственность правительства перед президентом?</w:t>
      </w:r>
    </w:p>
    <w:p w14:paraId="07436A2B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для президентской республики;</w:t>
      </w:r>
    </w:p>
    <w:p w14:paraId="404C9FAE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для парламентской республики;</w:t>
      </w:r>
    </w:p>
    <w:p w14:paraId="5696A88E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для абсолютной монархии;</w:t>
      </w:r>
    </w:p>
    <w:p w14:paraId="2D907FA7" w14:textId="4C2790E1" w:rsidR="003708DA" w:rsidRDefault="003708DA" w:rsidP="00636A78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для ограниченной монархии.</w:t>
      </w:r>
    </w:p>
    <w:p w14:paraId="24EDF5CF" w14:textId="77777777" w:rsidR="00636A78" w:rsidRPr="003708DA" w:rsidRDefault="00636A78" w:rsidP="00636A78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4C50C449" w14:textId="316756B7" w:rsidR="003708DA" w:rsidRPr="003708DA" w:rsidRDefault="00A56403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7. Подберите надлежащие понятия к данному определению: “Единое государство, которое подразделяется на административно-территориальные единицы, не обладающие политической самостоятельностью”.</w:t>
      </w:r>
    </w:p>
    <w:p w14:paraId="51870A45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унитарное государство;</w:t>
      </w:r>
    </w:p>
    <w:p w14:paraId="44A1EC88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конфедерация;</w:t>
      </w:r>
    </w:p>
    <w:p w14:paraId="12FBF3BA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федерация;</w:t>
      </w:r>
    </w:p>
    <w:p w14:paraId="302C8E4D" w14:textId="73D49C8E" w:rsidR="003708DA" w:rsidRPr="003708DA" w:rsidRDefault="003708DA" w:rsidP="00636A78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монархия.</w:t>
      </w:r>
    </w:p>
    <w:p w14:paraId="566F2A4E" w14:textId="77777777" w:rsidR="00636A78" w:rsidRDefault="00636A78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3B3DD5BA" w14:textId="6476681B" w:rsidR="003708DA" w:rsidRPr="003708DA" w:rsidRDefault="00A56403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8. Что такое федерация?</w:t>
      </w:r>
    </w:p>
    <w:p w14:paraId="4E3D1623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межгосударственное объединение, созданное для достижения определенных целей;</w:t>
      </w:r>
    </w:p>
    <w:p w14:paraId="18872731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единое неделимое государство, члены которого не обладают государственным суверенитетом;</w:t>
      </w:r>
    </w:p>
    <w:p w14:paraId="13F73A8D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сложное государственное образование, члены которого в определенной мере обладают государственным суверенитетом;</w:t>
      </w:r>
    </w:p>
    <w:p w14:paraId="75A72963" w14:textId="7C70423E" w:rsidR="003708DA" w:rsidRDefault="003708DA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временный союз государств, объединенный для решения военных целей.</w:t>
      </w:r>
    </w:p>
    <w:p w14:paraId="133B2F68" w14:textId="77777777" w:rsidR="00A56403" w:rsidRPr="00A56403" w:rsidRDefault="00A56403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722E23C5" w14:textId="2D84D027" w:rsidR="003708DA" w:rsidRPr="003708DA" w:rsidRDefault="00A56403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9. Чем отличается федеративная форма государственного устройства от конфедеративного?</w:t>
      </w:r>
    </w:p>
    <w:p w14:paraId="6F1F1E45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федерация – это сложное государство, а конфедерация - это международная организация;</w:t>
      </w:r>
    </w:p>
    <w:p w14:paraId="17D937E0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члены федерации обладают ограниченным суверенитетом, а члены конфедерации полным суверенитетом;</w:t>
      </w:r>
    </w:p>
    <w:p w14:paraId="03415B21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федерация не имеет союзную Конституцию, а конфедерация имеет союзную Конституцию;</w:t>
      </w:r>
    </w:p>
    <w:p w14:paraId="41F8313E" w14:textId="46CE5BDC" w:rsidR="003708DA" w:rsidRDefault="003708DA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lastRenderedPageBreak/>
        <w:t>г) их отличие малозначительно.</w:t>
      </w:r>
    </w:p>
    <w:p w14:paraId="20A16CA4" w14:textId="77777777" w:rsidR="00A56403" w:rsidRPr="00A56403" w:rsidRDefault="00A56403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51AED849" w14:textId="31B67CED" w:rsidR="003708DA" w:rsidRPr="003708DA" w:rsidRDefault="00A56403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0. Какое понятие соответствует данному определению: «Совокупность методов и приемов осуществления государственной власти, а также уровень политической свободы в обществе и характер правового положения личности»?</w:t>
      </w:r>
    </w:p>
    <w:p w14:paraId="3BAC483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политико-правовой режим;</w:t>
      </w:r>
    </w:p>
    <w:p w14:paraId="5B5ACB01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система государственного управления;</w:t>
      </w:r>
    </w:p>
    <w:p w14:paraId="452AD69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политическая система;</w:t>
      </w:r>
    </w:p>
    <w:p w14:paraId="452B1E97" w14:textId="7D490306" w:rsidR="003708DA" w:rsidRDefault="003708DA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правовая система.</w:t>
      </w:r>
    </w:p>
    <w:p w14:paraId="7F66A67C" w14:textId="77777777" w:rsidR="00A56403" w:rsidRPr="00A56403" w:rsidRDefault="00A56403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3FAECF47" w14:textId="6DF11E8A" w:rsidR="003708DA" w:rsidRPr="003708DA" w:rsidRDefault="00A56403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1. Какие из перечисленных признаков характерны для авторитарного политико-правового режима?</w:t>
      </w:r>
    </w:p>
    <w:p w14:paraId="3052B2F5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ликвидация или значительное ограничение прав и свобод граждан, запрещение деятельности оппозиционных партий;</w:t>
      </w:r>
    </w:p>
    <w:p w14:paraId="6FA82483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ограничение роли выборных органов власти и усиление роли исполнительно-распорядительных органов;</w:t>
      </w:r>
    </w:p>
    <w:p w14:paraId="208DA8AF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сосредоточение огромных властных полномочий в руках главы государства и правительства;</w:t>
      </w:r>
    </w:p>
    <w:p w14:paraId="758CF50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все перечисленные признаки.</w:t>
      </w:r>
    </w:p>
    <w:p w14:paraId="3BA1C565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0BAD6D19" w14:textId="2CBD6322" w:rsidR="003708DA" w:rsidRPr="003708DA" w:rsidRDefault="00A56403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2. Какой из указанных признаков характеризует тоталитарный политический режим?</w:t>
      </w:r>
    </w:p>
    <w:p w14:paraId="173EFE73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ограниченность власти правовыми законами;</w:t>
      </w:r>
    </w:p>
    <w:p w14:paraId="66B43540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выборность органов власти народом;</w:t>
      </w:r>
    </w:p>
    <w:p w14:paraId="2A6BD04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полное огосударствление всех сфер жизни общества;</w:t>
      </w:r>
    </w:p>
    <w:p w14:paraId="052259EA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обязательность решений верховных органов власти для нижестоящих органов государства.</w:t>
      </w:r>
    </w:p>
    <w:p w14:paraId="5B80EFC3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15760B99" w14:textId="67499142" w:rsidR="003708DA" w:rsidRPr="003708DA" w:rsidRDefault="00A56403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3. Какую форму правления Аристотель назвал наилучшей из наихудших форм правления государства?</w:t>
      </w:r>
    </w:p>
    <w:p w14:paraId="6CA79ACF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 аристократию;</w:t>
      </w:r>
    </w:p>
    <w:p w14:paraId="74EAFA2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 демократию;</w:t>
      </w:r>
    </w:p>
    <w:p w14:paraId="758C574D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 тиранию;</w:t>
      </w:r>
    </w:p>
    <w:p w14:paraId="23FE25C7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 олигархию.</w:t>
      </w:r>
    </w:p>
    <w:p w14:paraId="499B253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7038CE97" w14:textId="6F65AAE2" w:rsidR="003708DA" w:rsidRPr="003708DA" w:rsidRDefault="00A56403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4. Какие критерии и факторы принимаются во внимание при использовании цивилизационного подхода в типологии государства?</w:t>
      </w:r>
    </w:p>
    <w:p w14:paraId="4E5A5A4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уровень развития производительных сил общества;</w:t>
      </w:r>
    </w:p>
    <w:p w14:paraId="7B467DDB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климатические и географические условия;</w:t>
      </w:r>
    </w:p>
    <w:p w14:paraId="5A572482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классовые противоречия и классовая борьба;</w:t>
      </w:r>
    </w:p>
    <w:p w14:paraId="5C206312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комплекс социально-экономических условий, включающих этнические, религиозные основы, степень гармонизации человека и природы, состояние свободы личности во всех его проявлениях.</w:t>
      </w:r>
    </w:p>
    <w:p w14:paraId="5B8680F8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116C9F0F" w14:textId="46E9D5D0" w:rsidR="003708DA" w:rsidRPr="003708DA" w:rsidRDefault="00A56403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5. Каков основной критерий формационного подхода в типологии государств?</w:t>
      </w:r>
    </w:p>
    <w:p w14:paraId="0F1ECD3B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уровень культуры, развитие морали, религии, нравственности;</w:t>
      </w:r>
    </w:p>
    <w:p w14:paraId="2BB40E8D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климатические и географические условия;</w:t>
      </w:r>
    </w:p>
    <w:p w14:paraId="359F00F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национальные особенности и традиции;</w:t>
      </w:r>
    </w:p>
    <w:p w14:paraId="2FF4604A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смена общественно-экономических формаций.</w:t>
      </w:r>
    </w:p>
    <w:p w14:paraId="32B5B552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2D244FEF" w14:textId="3E7D65E8" w:rsidR="003708DA" w:rsidRPr="003708DA" w:rsidRDefault="00A56403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6. Какие типы государства существуют согласно формационному подходу к типологии?</w:t>
      </w:r>
    </w:p>
    <w:p w14:paraId="651B51A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рабовладельческие, феодальные, буржуазные, социалистические;</w:t>
      </w:r>
    </w:p>
    <w:p w14:paraId="6419291F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древние, современные;</w:t>
      </w:r>
    </w:p>
    <w:p w14:paraId="344B6AD8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lastRenderedPageBreak/>
        <w:t>в) демократические и антидемократические;</w:t>
      </w:r>
    </w:p>
    <w:p w14:paraId="4C4EBF7A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восточные и западные.</w:t>
      </w:r>
    </w:p>
    <w:p w14:paraId="0414917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3C4A3EA8" w14:textId="0DEAF203" w:rsidR="003708DA" w:rsidRPr="003708DA" w:rsidRDefault="00A56403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 xml:space="preserve">7.  Какому понятию соответствует определение: «Особая форма организации политической власти в гражданском обществе, при которой признаются и гарантируются естественные права человека, реально проводится разделение государственной власти на законодательную, исполнительную и судебную, обеспечивается верховенство правового закона и взаимная ответственность граждан перед государством и государства перед гражданами». </w:t>
      </w:r>
    </w:p>
    <w:p w14:paraId="07527CB1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религиозное государство;</w:t>
      </w:r>
    </w:p>
    <w:p w14:paraId="0286349F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правовое государство;</w:t>
      </w:r>
    </w:p>
    <w:p w14:paraId="719D729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светское государство;</w:t>
      </w:r>
    </w:p>
    <w:p w14:paraId="4041882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унитарное государство.</w:t>
      </w:r>
    </w:p>
    <w:p w14:paraId="4D666EEF" w14:textId="77777777" w:rsidR="00636A78" w:rsidRDefault="00636A78" w:rsidP="003708DA">
      <w:pPr>
        <w:spacing w:after="0"/>
        <w:ind w:right="-284"/>
        <w:rPr>
          <w:rFonts w:eastAsia="Calibri" w:cs="Times New Roman"/>
          <w:sz w:val="24"/>
          <w:szCs w:val="24"/>
        </w:rPr>
      </w:pPr>
    </w:p>
    <w:p w14:paraId="2C683EFC" w14:textId="535BD496" w:rsidR="003708DA" w:rsidRPr="003708DA" w:rsidRDefault="00A56403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8. Что является пpизнаком пpавового госудаpства?</w:t>
      </w:r>
    </w:p>
    <w:p w14:paraId="1579BDFE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веpховенство закона и pеальность пpав и свобод индивида;</w:t>
      </w:r>
    </w:p>
    <w:p w14:paraId="7A7A7E0E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pеспубликанская фоpма пpавления;</w:t>
      </w:r>
    </w:p>
    <w:p w14:paraId="4842D58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наличие института пpезиденства;</w:t>
      </w:r>
    </w:p>
    <w:p w14:paraId="47073C71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наличие гpаницы госудаpства.</w:t>
      </w:r>
    </w:p>
    <w:p w14:paraId="41711794" w14:textId="77777777" w:rsidR="003708DA" w:rsidRPr="003708DA" w:rsidRDefault="003708DA" w:rsidP="003708DA">
      <w:pPr>
        <w:spacing w:after="200" w:line="276" w:lineRule="auto"/>
        <w:rPr>
          <w:rFonts w:eastAsia="Calibri" w:cs="Times New Roman"/>
          <w:sz w:val="24"/>
          <w:szCs w:val="24"/>
        </w:rPr>
      </w:pPr>
    </w:p>
    <w:p w14:paraId="3040C1EB" w14:textId="2323A29A" w:rsidR="003708DA" w:rsidRPr="003708DA" w:rsidRDefault="00A56403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9. Что означает принцип разделения властей в государстве?</w:t>
      </w:r>
    </w:p>
    <w:p w14:paraId="3F5C0F31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все ветви власти в государстве подчиняются друг другу;</w:t>
      </w:r>
    </w:p>
    <w:p w14:paraId="49BF94D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все ветви власти независимы друг от друга, и занимаются исключительно своими функциями и не подчиняются друг другу, подчиняются только закону;</w:t>
      </w:r>
    </w:p>
    <w:p w14:paraId="55BD748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все ветви власти подчиняются только конституционному совету;</w:t>
      </w:r>
    </w:p>
    <w:p w14:paraId="2AD17805" w14:textId="37E2C391" w:rsidR="003708DA" w:rsidRDefault="003708DA" w:rsidP="00636A78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все ветви власти подчиняются президенту.</w:t>
      </w:r>
    </w:p>
    <w:p w14:paraId="11755544" w14:textId="77777777" w:rsidR="00636A78" w:rsidRPr="003708DA" w:rsidRDefault="00636A78" w:rsidP="00636A78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40F631BB" w14:textId="0AF275A2" w:rsidR="003708DA" w:rsidRPr="003708DA" w:rsidRDefault="00A56403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3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0. Для каких нормативных регуляторов характерны общеобязательная нормативность и формальная определенность?</w:t>
      </w:r>
    </w:p>
    <w:p w14:paraId="5C68FBAB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для права  (правовых норм);</w:t>
      </w:r>
    </w:p>
    <w:p w14:paraId="428BC416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для моральных норм;</w:t>
      </w:r>
    </w:p>
    <w:p w14:paraId="06EE483A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для корпоративных норм;</w:t>
      </w:r>
    </w:p>
    <w:p w14:paraId="7E559070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для обычаев.</w:t>
      </w:r>
    </w:p>
    <w:p w14:paraId="5B19CEFE" w14:textId="77777777" w:rsidR="00636A78" w:rsidRDefault="00636A78" w:rsidP="003708DA">
      <w:pPr>
        <w:spacing w:after="0"/>
        <w:ind w:right="-284"/>
        <w:rPr>
          <w:rFonts w:eastAsia="Calibri" w:cs="Times New Roman"/>
          <w:sz w:val="24"/>
          <w:szCs w:val="24"/>
        </w:rPr>
      </w:pPr>
    </w:p>
    <w:p w14:paraId="5909CFAF" w14:textId="5D5FCB9A" w:rsidR="00A56403" w:rsidRPr="00397214" w:rsidRDefault="00543ACE" w:rsidP="003708DA">
      <w:pPr>
        <w:spacing w:after="0"/>
        <w:ind w:right="-284"/>
        <w:rPr>
          <w:rFonts w:eastAsia="Calibri" w:cs="Times New Roman"/>
          <w:b/>
          <w:bCs/>
          <w:sz w:val="24"/>
          <w:szCs w:val="24"/>
          <w:u w:val="single"/>
        </w:rPr>
      </w:pPr>
      <w:r w:rsidRPr="00397214">
        <w:rPr>
          <w:rFonts w:eastAsia="Calibri" w:cs="Times New Roman"/>
          <w:b/>
          <w:bCs/>
          <w:sz w:val="24"/>
          <w:szCs w:val="24"/>
          <w:u w:val="single"/>
        </w:rPr>
        <w:t>3</w:t>
      </w:r>
      <w:r w:rsidR="00A56403" w:rsidRPr="00397214">
        <w:rPr>
          <w:rFonts w:eastAsia="Calibri" w:cs="Times New Roman"/>
          <w:b/>
          <w:bCs/>
          <w:sz w:val="24"/>
          <w:szCs w:val="24"/>
          <w:u w:val="single"/>
        </w:rPr>
        <w:t xml:space="preserve"> вариант</w:t>
      </w:r>
    </w:p>
    <w:p w14:paraId="4B7E210D" w14:textId="77777777" w:rsidR="00543ACE" w:rsidRDefault="00543ACE" w:rsidP="003708DA">
      <w:pPr>
        <w:spacing w:after="0"/>
        <w:ind w:right="-284"/>
        <w:rPr>
          <w:rFonts w:eastAsia="Calibri" w:cs="Times New Roman"/>
          <w:sz w:val="24"/>
          <w:szCs w:val="24"/>
        </w:rPr>
      </w:pPr>
    </w:p>
    <w:p w14:paraId="3690649F" w14:textId="42CD2BF9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1.  Что является признаком права?</w:t>
      </w:r>
    </w:p>
    <w:p w14:paraId="5C70F3F6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общеобязательность, обеспеченность государством;</w:t>
      </w:r>
    </w:p>
    <w:p w14:paraId="744C1A27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религиозность;</w:t>
      </w:r>
    </w:p>
    <w:p w14:paraId="269438B0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 xml:space="preserve">в) связь с обычаями; </w:t>
      </w:r>
    </w:p>
    <w:p w14:paraId="4A255623" w14:textId="69841644" w:rsidR="003708DA" w:rsidRDefault="003708DA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обеспеченность общественным мнением.</w:t>
      </w:r>
    </w:p>
    <w:p w14:paraId="2559E963" w14:textId="77777777" w:rsidR="00A56403" w:rsidRPr="00A56403" w:rsidRDefault="00A56403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13B70461" w14:textId="3EB04BCC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 xml:space="preserve">2.  Какой признак права указывает на то, что нормы права взаимосвязаны  и  согласованы?  </w:t>
      </w:r>
    </w:p>
    <w:p w14:paraId="6F2FBC66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формальная определенность;</w:t>
      </w:r>
    </w:p>
    <w:p w14:paraId="155B99FB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гарантированность  государством;</w:t>
      </w:r>
    </w:p>
    <w:p w14:paraId="762EEEA6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регулятивность;</w:t>
      </w:r>
    </w:p>
    <w:p w14:paraId="0186468D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системность.</w:t>
      </w:r>
    </w:p>
    <w:p w14:paraId="0A9A17FB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5496A03B" w14:textId="707CED9B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3. Какое из назначений права является главным?</w:t>
      </w:r>
    </w:p>
    <w:p w14:paraId="2C02053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оценочное;</w:t>
      </w:r>
    </w:p>
    <w:p w14:paraId="648E670B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lastRenderedPageBreak/>
        <w:t>б) познавательное;</w:t>
      </w:r>
    </w:p>
    <w:p w14:paraId="4613F1F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воспитательное;</w:t>
      </w:r>
    </w:p>
    <w:p w14:paraId="0635F922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регулятивное, охранительное.</w:t>
      </w:r>
    </w:p>
    <w:p w14:paraId="13BBC50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2FA8593C" w14:textId="03B43ED6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4. Что такое правовые презумпции?</w:t>
      </w:r>
    </w:p>
    <w:p w14:paraId="687425D1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основные идеи права;</w:t>
      </w:r>
    </w:p>
    <w:p w14:paraId="4ADBA6A8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закрепленные в праве предположения о наличии или отсутствии юридических фактов;</w:t>
      </w:r>
    </w:p>
    <w:p w14:paraId="67954BCD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основные признаки права;</w:t>
      </w:r>
    </w:p>
    <w:p w14:paraId="6589F05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основные функции права.</w:t>
      </w:r>
    </w:p>
    <w:p w14:paraId="2681612A" w14:textId="28AC03F8" w:rsidR="00BA329F" w:rsidRDefault="00BA329F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2BB0193A" w14:textId="34DB3E08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 xml:space="preserve">5. Каковы первые источники, из которых возникло право? </w:t>
      </w:r>
    </w:p>
    <w:p w14:paraId="1DC48936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табу;</w:t>
      </w:r>
    </w:p>
    <w:p w14:paraId="17D09D82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 xml:space="preserve">б) обычаи; </w:t>
      </w:r>
    </w:p>
    <w:p w14:paraId="3937433E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мораль;</w:t>
      </w:r>
    </w:p>
    <w:p w14:paraId="181B7226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 xml:space="preserve">г) табу, обычаи, мораль, религия. </w:t>
      </w:r>
    </w:p>
    <w:p w14:paraId="6D0A3157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0044B60F" w14:textId="59E78BC7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6. Что является общим термином для обозначения понятий «судебный прецедент» и «ноpмативно-пpавовой акт»?</w:t>
      </w:r>
    </w:p>
    <w:p w14:paraId="67090443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источник (форма) права;</w:t>
      </w:r>
    </w:p>
    <w:p w14:paraId="5FF55BA0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акты применения права;</w:t>
      </w:r>
    </w:p>
    <w:p w14:paraId="62C8F6D1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акты толкования права;</w:t>
      </w:r>
    </w:p>
    <w:p w14:paraId="054BB8D6" w14:textId="62801D10" w:rsidR="003708DA" w:rsidRDefault="003708DA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функция права.</w:t>
      </w:r>
    </w:p>
    <w:p w14:paraId="44F4DEB7" w14:textId="77777777" w:rsidR="00A56403" w:rsidRPr="00A56403" w:rsidRDefault="00A56403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7885EC22" w14:textId="22EA2717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7. Что такое нормативно-правовой акт ?</w:t>
      </w:r>
    </w:p>
    <w:p w14:paraId="44C0B9E1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конкретное предписание, выраженное в виде индивидуального акта применения;</w:t>
      </w:r>
    </w:p>
    <w:p w14:paraId="30A7CB60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правило поведения общего характера, регулирующее общественное отношение и общеобязательное для всех;</w:t>
      </w:r>
    </w:p>
    <w:p w14:paraId="3031E52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правило поведения, регулирующее моральные, нравственные отношения;</w:t>
      </w:r>
    </w:p>
    <w:p w14:paraId="4BA7C978" w14:textId="11AC78A8" w:rsidR="003708DA" w:rsidRDefault="003708DA" w:rsidP="00636A78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изданный в особом порядке официальный акт – документ компетентного правотворческого органа, который содержит нормы права.</w:t>
      </w:r>
    </w:p>
    <w:p w14:paraId="209D8F4A" w14:textId="77777777" w:rsidR="00636A78" w:rsidRPr="003708DA" w:rsidRDefault="00636A78" w:rsidP="00636A78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44AC3608" w14:textId="0BEA5003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8. В зависимости от какого критерия осуществляется деление ноpмативно-пpавовых актов на законы и подзаконные акты?</w:t>
      </w:r>
    </w:p>
    <w:p w14:paraId="1DA1B6B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в зависимости от целевого назначения;</w:t>
      </w:r>
    </w:p>
    <w:p w14:paraId="5FEC1E5D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в зависимости от времени издания;</w:t>
      </w:r>
    </w:p>
    <w:p w14:paraId="0055CE5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в зависимости от субъекта, издавшего ноpмативно-пpавовой акт;</w:t>
      </w:r>
    </w:p>
    <w:p w14:paraId="76D9E9C5" w14:textId="7A0C9DDD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в зависимости от отраслей права.</w:t>
      </w:r>
    </w:p>
    <w:p w14:paraId="552B63C7" w14:textId="77777777" w:rsidR="00636A78" w:rsidRDefault="00636A78" w:rsidP="003708DA">
      <w:pPr>
        <w:spacing w:after="0"/>
        <w:ind w:right="-284"/>
        <w:rPr>
          <w:rFonts w:eastAsia="Calibri" w:cs="Times New Roman"/>
          <w:sz w:val="24"/>
          <w:szCs w:val="24"/>
        </w:rPr>
      </w:pPr>
    </w:p>
    <w:p w14:paraId="43B5C4A7" w14:textId="370C2E79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9. Что такое подзаконный нормативно-правовой акт?</w:t>
      </w:r>
    </w:p>
    <w:p w14:paraId="2F4608AB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любой официальный акт;</w:t>
      </w:r>
    </w:p>
    <w:p w14:paraId="2CC76555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любой письменный документ, составленный и заверенный нотариусом;</w:t>
      </w:r>
    </w:p>
    <w:p w14:paraId="78874637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это сборник законов;</w:t>
      </w:r>
    </w:p>
    <w:p w14:paraId="789DB21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нормативный акт, принимаемый органом управления, издаваемый в строгом соответствии с законом, на основе и во исполнение законов.</w:t>
      </w:r>
    </w:p>
    <w:p w14:paraId="294B9C0C" w14:textId="77777777" w:rsidR="00636A78" w:rsidRDefault="00636A78" w:rsidP="003708DA">
      <w:pPr>
        <w:spacing w:after="0"/>
        <w:ind w:right="-284"/>
        <w:rPr>
          <w:rFonts w:eastAsia="Calibri" w:cs="Times New Roman"/>
          <w:sz w:val="24"/>
          <w:szCs w:val="24"/>
        </w:rPr>
      </w:pPr>
    </w:p>
    <w:p w14:paraId="5B90DDF4" w14:textId="182EC588" w:rsidR="003708DA" w:rsidRPr="003708DA" w:rsidRDefault="00543ACE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0. Как называется форма права, при которой решение государственного органа (главным образом судебного) по конкретному делу становится общеобязательным при решении аналогичных дел?</w:t>
      </w:r>
    </w:p>
    <w:p w14:paraId="0F364A85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законодательство;</w:t>
      </w:r>
    </w:p>
    <w:p w14:paraId="30D58511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судебный прецедент;</w:t>
      </w:r>
    </w:p>
    <w:p w14:paraId="0A5EB23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правовой обычай;</w:t>
      </w:r>
    </w:p>
    <w:p w14:paraId="6DE7EE66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мононорма.</w:t>
      </w:r>
    </w:p>
    <w:p w14:paraId="28FA59DD" w14:textId="77777777" w:rsidR="00A56403" w:rsidRPr="00A56403" w:rsidRDefault="00A56403" w:rsidP="003708DA">
      <w:pPr>
        <w:spacing w:after="0"/>
        <w:ind w:right="-284"/>
        <w:rPr>
          <w:rFonts w:eastAsia="Calibri" w:cs="Times New Roman"/>
          <w:b/>
          <w:bCs/>
          <w:sz w:val="24"/>
          <w:szCs w:val="24"/>
          <w:u w:val="single"/>
        </w:rPr>
      </w:pPr>
    </w:p>
    <w:p w14:paraId="3E39E1C7" w14:textId="555CBE88" w:rsidR="003708DA" w:rsidRPr="003708DA" w:rsidRDefault="00543ACE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1. Закон понимается в широком и узком смысле. В каком смысле понимается данное определение: «Закон – это всякий нормативно-правовой акт, который общеобязателен к исполнению всеми лицами государства»?</w:t>
      </w:r>
    </w:p>
    <w:p w14:paraId="42E2E375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в узком смысле;</w:t>
      </w:r>
    </w:p>
    <w:p w14:paraId="153CD7D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в широком смысле;</w:t>
      </w:r>
    </w:p>
    <w:p w14:paraId="5A31593A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как естественный закон;</w:t>
      </w:r>
    </w:p>
    <w:p w14:paraId="3238E528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как позитивный закон.</w:t>
      </w:r>
    </w:p>
    <w:p w14:paraId="4C087EC3" w14:textId="77777777" w:rsidR="00636A78" w:rsidRDefault="00636A78" w:rsidP="003708DA">
      <w:pPr>
        <w:spacing w:after="0"/>
        <w:ind w:right="-284"/>
        <w:rPr>
          <w:rFonts w:eastAsia="Calibri" w:cs="Times New Roman"/>
          <w:sz w:val="24"/>
          <w:szCs w:val="24"/>
        </w:rPr>
      </w:pPr>
    </w:p>
    <w:p w14:paraId="20209159" w14:textId="70EE1BB9" w:rsidR="003708DA" w:rsidRPr="003708DA" w:rsidRDefault="00543ACE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2. Как называется правовой  акт правотворческого   органа,  содержащий  правила поведения, направленный на урегулирование общественных отношений?</w:t>
      </w:r>
    </w:p>
    <w:p w14:paraId="1C74BEC1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 судебный прецедент;</w:t>
      </w:r>
    </w:p>
    <w:p w14:paraId="45C6A72A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 нормативный правовой акт;</w:t>
      </w:r>
    </w:p>
    <w:p w14:paraId="7107C0CF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 санкционированный  обычай;</w:t>
      </w:r>
    </w:p>
    <w:p w14:paraId="517CBB23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международный  договор.</w:t>
      </w:r>
    </w:p>
    <w:p w14:paraId="7067A70C" w14:textId="77777777" w:rsidR="00636A78" w:rsidRDefault="00636A78" w:rsidP="003708DA">
      <w:pPr>
        <w:spacing w:after="0"/>
        <w:ind w:right="-284"/>
        <w:rPr>
          <w:rFonts w:eastAsia="Calibri" w:cs="Times New Roman"/>
          <w:sz w:val="24"/>
          <w:szCs w:val="24"/>
        </w:rPr>
      </w:pPr>
    </w:p>
    <w:p w14:paraId="0870769E" w14:textId="79AA729A" w:rsidR="003708DA" w:rsidRPr="003708DA" w:rsidRDefault="00543ACE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3.  Что такое правовой  обычай?</w:t>
      </w:r>
    </w:p>
    <w:p w14:paraId="5D8347A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правило поведения, которое в силу многократного повторения стало привычкой и защищается принудительной силой государства;</w:t>
      </w:r>
    </w:p>
    <w:p w14:paraId="106039EB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вид  и мера необходимого поведения (юридическая обязанность индивида);</w:t>
      </w:r>
    </w:p>
    <w:p w14:paraId="569AAFF5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вид и мера возможного поведения (субъективное право);</w:t>
      </w:r>
    </w:p>
    <w:p w14:paraId="075D1DB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 правило поведения, соответствующее представлению о  справедливости.</w:t>
      </w:r>
    </w:p>
    <w:p w14:paraId="1A4931BF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24457DC9" w14:textId="1AFB7B74" w:rsidR="003708DA" w:rsidRPr="003708DA" w:rsidRDefault="00543ACE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4. Какие характерные особенности имеют правовые нормы, отличающие их от других социальных норм?</w:t>
      </w:r>
    </w:p>
    <w:p w14:paraId="18F755A6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общеобязательность, нормативность;</w:t>
      </w:r>
    </w:p>
    <w:p w14:paraId="639D7BA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формальная определенность;</w:t>
      </w:r>
    </w:p>
    <w:p w14:paraId="2B9E626F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гарантированность государством, регулятивность;</w:t>
      </w:r>
    </w:p>
    <w:p w14:paraId="7632F3D8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все перечисленные признаки.</w:t>
      </w:r>
    </w:p>
    <w:p w14:paraId="1BC1962A" w14:textId="77777777" w:rsidR="003708DA" w:rsidRPr="003708DA" w:rsidRDefault="003708DA" w:rsidP="003708DA">
      <w:pPr>
        <w:spacing w:after="200" w:line="276" w:lineRule="auto"/>
        <w:rPr>
          <w:rFonts w:eastAsia="Calibri" w:cs="Times New Roman"/>
          <w:sz w:val="24"/>
          <w:szCs w:val="24"/>
        </w:rPr>
      </w:pPr>
    </w:p>
    <w:p w14:paraId="6493FD8D" w14:textId="3CBBCE35" w:rsidR="003708DA" w:rsidRPr="003708DA" w:rsidRDefault="00543ACE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5.  Как называются нормы права, которые непосредственно указывают на другой акт как на условие своего действия?</w:t>
      </w:r>
    </w:p>
    <w:p w14:paraId="1C72FE2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гражданско-правовые;</w:t>
      </w:r>
    </w:p>
    <w:p w14:paraId="028C5E7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отсылочные;</w:t>
      </w:r>
    </w:p>
    <w:p w14:paraId="5E115F63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императивные;</w:t>
      </w:r>
    </w:p>
    <w:p w14:paraId="5B85367A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семейно-правовые.</w:t>
      </w:r>
    </w:p>
    <w:p w14:paraId="2087CB2D" w14:textId="77777777" w:rsidR="003708DA" w:rsidRPr="003708DA" w:rsidRDefault="003708DA" w:rsidP="003708DA">
      <w:pPr>
        <w:spacing w:after="200" w:line="276" w:lineRule="auto"/>
        <w:rPr>
          <w:rFonts w:eastAsia="Calibri" w:cs="Times New Roman"/>
          <w:sz w:val="24"/>
          <w:szCs w:val="24"/>
        </w:rPr>
      </w:pPr>
    </w:p>
    <w:p w14:paraId="174E7FFF" w14:textId="0BE2A285" w:rsidR="003708DA" w:rsidRPr="003708DA" w:rsidRDefault="00543ACE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6. Как называется элемент правовой нормы, закрепляющий правило поведения путем предоставления права и возложения юридической обязанности?</w:t>
      </w:r>
    </w:p>
    <w:p w14:paraId="39911235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презумпция;</w:t>
      </w:r>
    </w:p>
    <w:p w14:paraId="0D745A6B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юридическая функция;</w:t>
      </w:r>
    </w:p>
    <w:p w14:paraId="43BD6235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диспозиция;</w:t>
      </w:r>
    </w:p>
    <w:p w14:paraId="536D72F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гипотеза.</w:t>
      </w:r>
    </w:p>
    <w:p w14:paraId="5796B7A8" w14:textId="77777777" w:rsidR="00636A78" w:rsidRDefault="00636A78" w:rsidP="003708DA">
      <w:pPr>
        <w:spacing w:after="0"/>
        <w:ind w:right="-284"/>
        <w:rPr>
          <w:rFonts w:eastAsia="Calibri" w:cs="Times New Roman"/>
          <w:sz w:val="24"/>
          <w:szCs w:val="24"/>
        </w:rPr>
      </w:pPr>
    </w:p>
    <w:p w14:paraId="798C228D" w14:textId="108184F0" w:rsidR="003708DA" w:rsidRPr="003708DA" w:rsidRDefault="00543ACE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7. Как называется элемент юридической нормы, фиксирующий меры неблагоприятного воздействия на нарушителя правовой нормы?</w:t>
      </w:r>
    </w:p>
    <w:p w14:paraId="101685EB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диспозиция;</w:t>
      </w:r>
    </w:p>
    <w:p w14:paraId="4B1C443D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санкция;</w:t>
      </w:r>
    </w:p>
    <w:p w14:paraId="1672B706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гипотеза;</w:t>
      </w:r>
    </w:p>
    <w:p w14:paraId="4DBA058C" w14:textId="2C24F2E1" w:rsidR="003708DA" w:rsidRDefault="003708DA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презумпция.</w:t>
      </w:r>
    </w:p>
    <w:p w14:paraId="5EFB3412" w14:textId="77777777" w:rsidR="00A56403" w:rsidRPr="00A56403" w:rsidRDefault="00A56403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15ADFE6C" w14:textId="53D59CA4" w:rsidR="003708DA" w:rsidRPr="003708DA" w:rsidRDefault="00543ACE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lastRenderedPageBreak/>
        <w:t>1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8. Как называется элемент пpавовой ноpмы, опpеделяющий условия и обстоятельства действия, pеализации пpавовой ноpмы?</w:t>
      </w:r>
    </w:p>
    <w:p w14:paraId="4F0641E3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гипотеза;</w:t>
      </w:r>
    </w:p>
    <w:p w14:paraId="3E1A7456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диспозиция;</w:t>
      </w:r>
    </w:p>
    <w:p w14:paraId="17EDDD0A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санкция;</w:t>
      </w:r>
    </w:p>
    <w:p w14:paraId="1B457B49" w14:textId="77777777" w:rsid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пpезумпция.</w:t>
      </w:r>
    </w:p>
    <w:p w14:paraId="5D82EE26" w14:textId="77777777" w:rsidR="00A56403" w:rsidRPr="003708DA" w:rsidRDefault="00A56403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1E4B15EB" w14:textId="44E714EC" w:rsidR="003708DA" w:rsidRPr="003708DA" w:rsidRDefault="00543ACE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9. Какое деление имеют ноpмы пpава по методу пpавового pегулиpования?</w:t>
      </w:r>
    </w:p>
    <w:p w14:paraId="4194A493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импеpативные, диспозитивные, поощpительные, pекомендательные;</w:t>
      </w:r>
    </w:p>
    <w:p w14:paraId="7E7A6AD3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законодательные ноpмы и подзаконные ноpмы;</w:t>
      </w:r>
    </w:p>
    <w:p w14:paraId="39610F2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ноpмы общего действия и ноpмы огpаниченного действия;</w:t>
      </w:r>
    </w:p>
    <w:p w14:paraId="5B8FE1D3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ноpмы матеpиальные и ноpмы пpоцессуальные.</w:t>
      </w:r>
    </w:p>
    <w:p w14:paraId="39D7497F" w14:textId="77777777" w:rsidR="003708DA" w:rsidRPr="003708DA" w:rsidRDefault="003708DA" w:rsidP="003708DA">
      <w:pPr>
        <w:spacing w:after="200" w:line="276" w:lineRule="auto"/>
        <w:rPr>
          <w:rFonts w:eastAsia="Calibri" w:cs="Times New Roman"/>
          <w:sz w:val="24"/>
          <w:szCs w:val="24"/>
        </w:rPr>
      </w:pPr>
    </w:p>
    <w:p w14:paraId="04BE039D" w14:textId="425FAF72" w:rsidR="003708DA" w:rsidRPr="003708DA" w:rsidRDefault="00543ACE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</w:t>
      </w:r>
      <w:r w:rsidR="00A56403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0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. Что является основным критерием деления системы права на отрасли?</w:t>
      </w:r>
    </w:p>
    <w:p w14:paraId="089D5D3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усмотрение законодателя (правотворческого органа);</w:t>
      </w:r>
    </w:p>
    <w:p w14:paraId="180D4C17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предмет и метод правового регулирования;</w:t>
      </w:r>
    </w:p>
    <w:p w14:paraId="512CCAA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характер источников права;</w:t>
      </w:r>
    </w:p>
    <w:p w14:paraId="3E680ACA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правовое сознание.</w:t>
      </w:r>
    </w:p>
    <w:p w14:paraId="3872CD36" w14:textId="4601CC91" w:rsidR="003708DA" w:rsidRPr="003708DA" w:rsidRDefault="003708DA" w:rsidP="003708DA">
      <w:pPr>
        <w:spacing w:after="200" w:line="276" w:lineRule="auto"/>
        <w:rPr>
          <w:rFonts w:eastAsia="Calibri" w:cs="Times New Roman"/>
          <w:sz w:val="24"/>
          <w:szCs w:val="24"/>
        </w:rPr>
      </w:pPr>
    </w:p>
    <w:p w14:paraId="131E8623" w14:textId="4E11BAA1" w:rsidR="003708DA" w:rsidRPr="003708DA" w:rsidRDefault="00543ACE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1. Из каких компонентов образуется система права?</w:t>
      </w:r>
    </w:p>
    <w:p w14:paraId="150CAA2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из юридических норм, институтов права и отраслей права;</w:t>
      </w:r>
    </w:p>
    <w:p w14:paraId="21E89846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из статей нормативных актов, кодексов, иных источников;</w:t>
      </w:r>
    </w:p>
    <w:p w14:paraId="732683CD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из отраслей права;</w:t>
      </w:r>
    </w:p>
    <w:p w14:paraId="279B4F87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из государственных органов.</w:t>
      </w:r>
    </w:p>
    <w:p w14:paraId="0C46B1DB" w14:textId="77777777" w:rsidR="003708DA" w:rsidRPr="003708DA" w:rsidRDefault="003708DA" w:rsidP="003708DA">
      <w:pPr>
        <w:spacing w:after="200" w:line="276" w:lineRule="auto"/>
        <w:rPr>
          <w:rFonts w:eastAsia="Calibri" w:cs="Times New Roman"/>
          <w:sz w:val="24"/>
          <w:szCs w:val="24"/>
        </w:rPr>
      </w:pPr>
    </w:p>
    <w:p w14:paraId="21B9BB77" w14:textId="1EA76FC2" w:rsidR="003708DA" w:rsidRPr="003708DA" w:rsidRDefault="00543ACE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2. Что такое публичное пpаво?</w:t>
      </w:r>
    </w:p>
    <w:p w14:paraId="6D599766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совокупность пpавовых ноpм, пpавил поведения, pегулиpующих отношения, в котоpой одной из стоpон обязательно является госудаpственный оpган, госудаpственная оpганизация или само госудаpство;</w:t>
      </w:r>
    </w:p>
    <w:p w14:paraId="211215B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совокупность пpавовых ноpм, пpавил поведения, pегулиpующих отношения между pавными участниками, не являющимися госудаpственными;</w:t>
      </w:r>
    </w:p>
    <w:p w14:paraId="4DD822D0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устные пpавила поведения, выpаженные в обычаях, тpадициях, моpали;</w:t>
      </w:r>
    </w:p>
    <w:p w14:paraId="77BC5FC6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совокупность естественных пpав и свобод человека и гpажданина.</w:t>
      </w:r>
    </w:p>
    <w:p w14:paraId="10B32372" w14:textId="77777777" w:rsidR="003708DA" w:rsidRPr="003708DA" w:rsidRDefault="003708DA" w:rsidP="003708DA">
      <w:pPr>
        <w:spacing w:after="0"/>
        <w:ind w:left="283" w:right="-284" w:firstLine="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5DC9017F" w14:textId="2C1C1948" w:rsidR="003708DA" w:rsidRPr="003708DA" w:rsidRDefault="00543ACE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3. Что такое частное право?</w:t>
      </w:r>
    </w:p>
    <w:p w14:paraId="034B4187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это совокупность пpавовых ноpм, пpавил поведения, pегулиpующих отношения, в котоpой одной из стоpон обязательно является госудаpственный оpган, госудаpственная оpганизация или само госудаpство;</w:t>
      </w:r>
    </w:p>
    <w:p w14:paraId="791D8A18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это совокупность пpавовых ноpм, пpавил поведения, pегулиpующих отношения между pавными участниками, не являющимися госудаpственными;</w:t>
      </w:r>
    </w:p>
    <w:p w14:paraId="7D47A172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это устные пpавила поведения, выpаженные в обычаях, тpадициях, моpали;</w:t>
      </w:r>
    </w:p>
    <w:p w14:paraId="40098461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это совокупность естественных пpав и свобод человека и гpажданина.</w:t>
      </w:r>
    </w:p>
    <w:p w14:paraId="50399993" w14:textId="77777777" w:rsidR="003708DA" w:rsidRPr="003708DA" w:rsidRDefault="003708DA" w:rsidP="003708DA">
      <w:pPr>
        <w:spacing w:after="200" w:line="276" w:lineRule="auto"/>
        <w:rPr>
          <w:rFonts w:eastAsia="Calibri" w:cs="Times New Roman"/>
          <w:sz w:val="24"/>
          <w:szCs w:val="24"/>
        </w:rPr>
      </w:pPr>
    </w:p>
    <w:p w14:paraId="4CCF0BC8" w14:textId="777DD9FC" w:rsidR="003708DA" w:rsidRPr="003708DA" w:rsidRDefault="00543ACE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4. Что такое институт права?</w:t>
      </w:r>
    </w:p>
    <w:p w14:paraId="3E03E86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первичная клеточка права, т.е. правовая норма;</w:t>
      </w:r>
    </w:p>
    <w:p w14:paraId="36F85F3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отpасль пpава;</w:t>
      </w:r>
    </w:p>
    <w:p w14:paraId="716A5F21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пpаво в целом;</w:t>
      </w:r>
    </w:p>
    <w:p w14:paraId="0E5DDF73" w14:textId="1327992F" w:rsidR="003708DA" w:rsidRDefault="003708DA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гpуппа пpавовых ноpм, pегулиpующих опpеделенную pазновидность общественных отношений.</w:t>
      </w:r>
    </w:p>
    <w:p w14:paraId="5DE6C804" w14:textId="77777777" w:rsidR="00A56403" w:rsidRPr="00A56403" w:rsidRDefault="00A56403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5ABF30B1" w14:textId="712C56B2" w:rsidR="003708DA" w:rsidRPr="003708DA" w:rsidRDefault="00543ACE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5. Какие из перечисленных принципов являются принципами правотворчества?</w:t>
      </w:r>
    </w:p>
    <w:p w14:paraId="73BBE0B2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а) демократизм;</w:t>
      </w:r>
    </w:p>
    <w:p w14:paraId="09A80A2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законность;</w:t>
      </w:r>
    </w:p>
    <w:p w14:paraId="0E9AF70E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научность;</w:t>
      </w:r>
    </w:p>
    <w:p w14:paraId="4B080E87" w14:textId="4BAE28DC" w:rsidR="003708DA" w:rsidRDefault="003708DA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 демократизм, законность, научность,  профессионализм а также своевременность.</w:t>
      </w:r>
    </w:p>
    <w:p w14:paraId="1E3D0979" w14:textId="77777777" w:rsidR="00A56403" w:rsidRPr="00A56403" w:rsidRDefault="00A56403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2C865544" w14:textId="1A119EFE" w:rsidR="003708DA" w:rsidRPr="003708DA" w:rsidRDefault="00543ACE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 xml:space="preserve">6. Что означает демократизм, как один из принципов правотворчества? </w:t>
      </w:r>
    </w:p>
    <w:p w14:paraId="3881E746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обязательность выявления  и выражения в нормах права, воли и интересов народа;</w:t>
      </w:r>
    </w:p>
    <w:p w14:paraId="6A922C8A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соблюдение процедуры и компетентности принятия актов;</w:t>
      </w:r>
    </w:p>
    <w:p w14:paraId="04C3883F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обоснованность актов, учет доктрин, социологических данных, прогноза последствий действия принятых норм права;</w:t>
      </w:r>
    </w:p>
    <w:p w14:paraId="4D3A9425" w14:textId="3782AE60" w:rsidR="003708DA" w:rsidRDefault="003708DA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компетентность, юридическая  и общая грамотность при подготовке и принятии законопроектов.</w:t>
      </w:r>
    </w:p>
    <w:p w14:paraId="610E47C3" w14:textId="77777777" w:rsidR="00A56403" w:rsidRPr="00A56403" w:rsidRDefault="00A56403" w:rsidP="00A56403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</w:p>
    <w:p w14:paraId="7B7C3003" w14:textId="61A5954F" w:rsidR="003708DA" w:rsidRPr="003708DA" w:rsidRDefault="00543ACE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7. Какое понятие соответствует следующему опpеделению: «Пpоцесс сведения к единству ноpмативно-пpавовых актов путем внешней или внутpенней обpаботки их содеpжания»?</w:t>
      </w:r>
    </w:p>
    <w:p w14:paraId="664AE430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система пpава;</w:t>
      </w:r>
    </w:p>
    <w:p w14:paraId="62210470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пpавовая система;</w:t>
      </w:r>
    </w:p>
    <w:p w14:paraId="27B43852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систематизация законодательства;</w:t>
      </w:r>
    </w:p>
    <w:p w14:paraId="47E17064" w14:textId="7C6DE9BD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консолидация.</w:t>
      </w:r>
    </w:p>
    <w:p w14:paraId="06F387C7" w14:textId="77777777" w:rsidR="002932D5" w:rsidRDefault="002932D5" w:rsidP="003708DA">
      <w:pPr>
        <w:spacing w:after="0"/>
        <w:ind w:right="-284"/>
        <w:rPr>
          <w:rFonts w:eastAsia="Calibri" w:cs="Times New Roman"/>
          <w:sz w:val="24"/>
          <w:szCs w:val="24"/>
        </w:rPr>
      </w:pPr>
    </w:p>
    <w:p w14:paraId="03016FB0" w14:textId="1FACFB9C" w:rsidR="003708DA" w:rsidRPr="003708DA" w:rsidRDefault="00543ACE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8. Как называется разновидность систематизации законодательства, при которой консолидация нормативных материалов производится по хронологическому, предметному и иным критериям?</w:t>
      </w:r>
    </w:p>
    <w:p w14:paraId="0289D2C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легитимация;</w:t>
      </w:r>
    </w:p>
    <w:p w14:paraId="7C688817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криминализация;</w:t>
      </w:r>
    </w:p>
    <w:p w14:paraId="5139CC1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инкорпорация;</w:t>
      </w:r>
    </w:p>
    <w:p w14:paraId="3157C1A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кодификация.</w:t>
      </w:r>
    </w:p>
    <w:p w14:paraId="44C16A24" w14:textId="77777777" w:rsidR="002932D5" w:rsidRDefault="002932D5" w:rsidP="003708DA">
      <w:pPr>
        <w:spacing w:after="0"/>
        <w:ind w:right="-284"/>
        <w:rPr>
          <w:rFonts w:eastAsia="Calibri" w:cs="Times New Roman"/>
          <w:sz w:val="24"/>
          <w:szCs w:val="24"/>
        </w:rPr>
      </w:pPr>
    </w:p>
    <w:p w14:paraId="316D66AE" w14:textId="3047E0CC" w:rsidR="003708DA" w:rsidRPr="003708DA" w:rsidRDefault="00543ACE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2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9. Как называется процесс сведения к единству нормативно-правовых актов путем переработки их содержания?</w:t>
      </w:r>
    </w:p>
    <w:p w14:paraId="4D08FC19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инкорпорация;</w:t>
      </w:r>
    </w:p>
    <w:p w14:paraId="6CBC3195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консолидация;</w:t>
      </w:r>
    </w:p>
    <w:p w14:paraId="0AC70D8E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легализация;</w:t>
      </w:r>
    </w:p>
    <w:p w14:paraId="115FADC5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кодификация.</w:t>
      </w:r>
    </w:p>
    <w:p w14:paraId="58F30C8D" w14:textId="77777777" w:rsidR="002932D5" w:rsidRDefault="002932D5" w:rsidP="003708DA">
      <w:pPr>
        <w:spacing w:after="0"/>
        <w:ind w:right="-284"/>
        <w:rPr>
          <w:rFonts w:eastAsia="Calibri" w:cs="Times New Roman"/>
          <w:sz w:val="24"/>
          <w:szCs w:val="24"/>
        </w:rPr>
      </w:pPr>
    </w:p>
    <w:p w14:paraId="05DDEEE2" w14:textId="46FEAD3A" w:rsidR="003708DA" w:rsidRPr="003708DA" w:rsidRDefault="00543ACE" w:rsidP="003708DA">
      <w:pPr>
        <w:spacing w:after="0"/>
        <w:ind w:right="-284"/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30</w:t>
      </w:r>
      <w:r w:rsidR="003708DA" w:rsidRPr="003708DA">
        <w:rPr>
          <w:rFonts w:eastAsia="Times New Roman" w:cs="Times New Roman"/>
          <w:b/>
          <w:bCs/>
          <w:snapToGrid w:val="0"/>
          <w:sz w:val="24"/>
          <w:szCs w:val="24"/>
          <w:lang w:eastAsia="ru-RU"/>
        </w:rPr>
        <w:t>. Какое понятие соответствует следующему определению: «Возникающие в соответствии с нормами права и юридическими фактами  волевые общественные отношения, участники которых наделены субъективными правами и несут юридические обязанности»?</w:t>
      </w:r>
    </w:p>
    <w:p w14:paraId="2E2214C4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а) нравственные отношения;</w:t>
      </w:r>
    </w:p>
    <w:p w14:paraId="6C8373AC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б) правовые отношения;</w:t>
      </w:r>
    </w:p>
    <w:p w14:paraId="09F990D6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в) религиозные отношения;</w:t>
      </w:r>
    </w:p>
    <w:p w14:paraId="46362541" w14:textId="77777777" w:rsidR="003708DA" w:rsidRPr="003708DA" w:rsidRDefault="003708DA" w:rsidP="003708DA">
      <w:pPr>
        <w:spacing w:after="0"/>
        <w:ind w:right="-284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3708DA">
        <w:rPr>
          <w:rFonts w:eastAsia="Times New Roman" w:cs="Times New Roman"/>
          <w:snapToGrid w:val="0"/>
          <w:sz w:val="24"/>
          <w:szCs w:val="24"/>
          <w:lang w:eastAsia="ru-RU"/>
        </w:rPr>
        <w:t>г) моральные отношения.</w:t>
      </w:r>
    </w:p>
    <w:p w14:paraId="677E4CA2" w14:textId="77777777" w:rsidR="002932D5" w:rsidRDefault="002932D5" w:rsidP="003708DA">
      <w:pPr>
        <w:spacing w:after="0"/>
        <w:ind w:right="-284"/>
        <w:rPr>
          <w:rFonts w:eastAsia="Calibri" w:cs="Times New Roman"/>
          <w:sz w:val="24"/>
          <w:szCs w:val="24"/>
        </w:rPr>
      </w:pPr>
    </w:p>
    <w:p w14:paraId="055760FC" w14:textId="77777777" w:rsidR="003708DA" w:rsidRDefault="003708DA" w:rsidP="003708DA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 w:val="24"/>
          <w:szCs w:val="24"/>
          <w:lang w:eastAsia="ru-RU" w:bidi="ru-RU"/>
        </w:rPr>
      </w:pPr>
    </w:p>
    <w:p w14:paraId="4063C0CB" w14:textId="77777777" w:rsidR="00093448" w:rsidRDefault="00093448" w:rsidP="003708DA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 w:val="24"/>
          <w:szCs w:val="24"/>
          <w:lang w:eastAsia="ru-RU" w:bidi="ru-RU"/>
        </w:rPr>
      </w:pPr>
    </w:p>
    <w:p w14:paraId="5B3085E2" w14:textId="77777777" w:rsidR="00093448" w:rsidRDefault="00093448" w:rsidP="003708DA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 w:val="24"/>
          <w:szCs w:val="24"/>
          <w:lang w:eastAsia="ru-RU" w:bidi="ru-RU"/>
        </w:rPr>
      </w:pPr>
    </w:p>
    <w:p w14:paraId="7DAEB679" w14:textId="77777777" w:rsidR="00543ACE" w:rsidRPr="003708DA" w:rsidRDefault="00543ACE" w:rsidP="003708DA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 w:val="24"/>
          <w:szCs w:val="24"/>
          <w:lang w:eastAsia="ru-RU" w:bidi="ru-RU"/>
        </w:rPr>
      </w:pPr>
    </w:p>
    <w:p w14:paraId="04304797" w14:textId="77777777" w:rsidR="003708DA" w:rsidRPr="003708DA" w:rsidRDefault="003708DA" w:rsidP="003708DA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b/>
          <w:sz w:val="24"/>
          <w:szCs w:val="28"/>
          <w:lang w:eastAsia="ru-RU" w:bidi="ru-RU"/>
        </w:rPr>
      </w:pPr>
      <w:bookmarkStart w:id="0" w:name="_GoBack"/>
      <w:bookmarkEnd w:id="0"/>
    </w:p>
    <w:sectPr w:rsidR="003708DA" w:rsidRPr="003708DA" w:rsidSect="00DB0EA8">
      <w:footerReference w:type="default" r:id="rId7"/>
      <w:pgSz w:w="11906" w:h="16838" w:code="9"/>
      <w:pgMar w:top="993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AF04A9" w14:textId="77777777" w:rsidR="009E0395" w:rsidRDefault="009E0395" w:rsidP="00D92FC2">
      <w:pPr>
        <w:spacing w:after="0"/>
      </w:pPr>
      <w:r>
        <w:separator/>
      </w:r>
    </w:p>
  </w:endnote>
  <w:endnote w:type="continuationSeparator" w:id="0">
    <w:p w14:paraId="425C7F4E" w14:textId="77777777" w:rsidR="009E0395" w:rsidRDefault="009E0395" w:rsidP="00D92F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9172211"/>
      <w:docPartObj>
        <w:docPartGallery w:val="Page Numbers (Bottom of Page)"/>
        <w:docPartUnique/>
      </w:docPartObj>
    </w:sdtPr>
    <w:sdtEndPr/>
    <w:sdtContent>
      <w:p w14:paraId="6521610B" w14:textId="7608A840" w:rsidR="00D92FC2" w:rsidRDefault="00D92FC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B11">
          <w:rPr>
            <w:noProof/>
          </w:rPr>
          <w:t>15</w:t>
        </w:r>
        <w:r>
          <w:fldChar w:fldCharType="end"/>
        </w:r>
      </w:p>
    </w:sdtContent>
  </w:sdt>
  <w:p w14:paraId="660205B2" w14:textId="77777777" w:rsidR="00D92FC2" w:rsidRDefault="00D92FC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127E62" w14:textId="77777777" w:rsidR="009E0395" w:rsidRDefault="009E0395" w:rsidP="00D92FC2">
      <w:pPr>
        <w:spacing w:after="0"/>
      </w:pPr>
      <w:r>
        <w:separator/>
      </w:r>
    </w:p>
  </w:footnote>
  <w:footnote w:type="continuationSeparator" w:id="0">
    <w:p w14:paraId="3C361144" w14:textId="77777777" w:rsidR="009E0395" w:rsidRDefault="009E0395" w:rsidP="00D92F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2B2B"/>
    <w:multiLevelType w:val="multilevel"/>
    <w:tmpl w:val="76AC037E"/>
    <w:lvl w:ilvl="0">
      <w:start w:val="1"/>
      <w:numFmt w:val="decimal"/>
      <w:lvlText w:val="%1"/>
      <w:lvlJc w:val="left"/>
      <w:pPr>
        <w:ind w:left="3085" w:hanging="212"/>
      </w:pPr>
      <w:rPr>
        <w:rFonts w:ascii="Times New Roman" w:eastAsia="Times New Roman" w:hAnsi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222" w:hanging="423"/>
      </w:pPr>
      <w:rPr>
        <w:rFonts w:ascii="Times New Roman" w:eastAsia="Times New Roman" w:hAnsi="Times New Roman" w:hint="default"/>
        <w:b/>
        <w:bCs/>
        <w:w w:val="100"/>
        <w:sz w:val="28"/>
        <w:szCs w:val="28"/>
      </w:rPr>
    </w:lvl>
    <w:lvl w:ilvl="2">
      <w:numFmt w:val="bullet"/>
      <w:lvlText w:val=""/>
      <w:lvlJc w:val="left"/>
      <w:pPr>
        <w:ind w:left="942" w:hanging="360"/>
      </w:pPr>
      <w:rPr>
        <w:rFonts w:ascii="Symbol" w:eastAsia="Times New Roman" w:hAnsi="Symbol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080" w:hanging="360"/>
      </w:pPr>
      <w:rPr>
        <w:rFonts w:hint="default"/>
      </w:rPr>
    </w:lvl>
    <w:lvl w:ilvl="4">
      <w:numFmt w:val="bullet"/>
      <w:lvlText w:val="•"/>
      <w:lvlJc w:val="left"/>
      <w:pPr>
        <w:ind w:left="4029" w:hanging="360"/>
      </w:pPr>
      <w:rPr>
        <w:rFonts w:hint="default"/>
      </w:rPr>
    </w:lvl>
    <w:lvl w:ilvl="5">
      <w:numFmt w:val="bullet"/>
      <w:lvlText w:val="•"/>
      <w:lvlJc w:val="left"/>
      <w:pPr>
        <w:ind w:left="4978" w:hanging="360"/>
      </w:pPr>
      <w:rPr>
        <w:rFonts w:hint="default"/>
      </w:rPr>
    </w:lvl>
    <w:lvl w:ilvl="6">
      <w:numFmt w:val="bullet"/>
      <w:lvlText w:val="•"/>
      <w:lvlJc w:val="left"/>
      <w:pPr>
        <w:ind w:left="5928" w:hanging="360"/>
      </w:pPr>
      <w:rPr>
        <w:rFonts w:hint="default"/>
      </w:rPr>
    </w:lvl>
    <w:lvl w:ilvl="7">
      <w:numFmt w:val="bullet"/>
      <w:lvlText w:val="•"/>
      <w:lvlJc w:val="left"/>
      <w:pPr>
        <w:ind w:left="6877" w:hanging="360"/>
      </w:pPr>
      <w:rPr>
        <w:rFonts w:hint="default"/>
      </w:rPr>
    </w:lvl>
    <w:lvl w:ilvl="8">
      <w:numFmt w:val="bullet"/>
      <w:lvlText w:val="•"/>
      <w:lvlJc w:val="left"/>
      <w:pPr>
        <w:ind w:left="7827" w:hanging="360"/>
      </w:pPr>
      <w:rPr>
        <w:rFonts w:hint="default"/>
      </w:rPr>
    </w:lvl>
  </w:abstractNum>
  <w:abstractNum w:abstractNumId="1" w15:restartNumberingAfterBreak="0">
    <w:nsid w:val="08D57498"/>
    <w:multiLevelType w:val="hybridMultilevel"/>
    <w:tmpl w:val="675A8364"/>
    <w:lvl w:ilvl="0" w:tplc="0B447BF4">
      <w:start w:val="1"/>
      <w:numFmt w:val="decimal"/>
      <w:lvlText w:val="%1."/>
      <w:lvlJc w:val="left"/>
      <w:pPr>
        <w:ind w:left="862" w:hanging="55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15A3F18">
      <w:start w:val="1"/>
      <w:numFmt w:val="decimal"/>
      <w:lvlText w:val="%2."/>
      <w:lvlJc w:val="left"/>
      <w:pPr>
        <w:ind w:left="850" w:hanging="274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0F62A4F4">
      <w:numFmt w:val="bullet"/>
      <w:lvlText w:val="•"/>
      <w:lvlJc w:val="left"/>
      <w:pPr>
        <w:ind w:left="2609" w:hanging="274"/>
      </w:pPr>
      <w:rPr>
        <w:rFonts w:hint="default"/>
      </w:rPr>
    </w:lvl>
    <w:lvl w:ilvl="3" w:tplc="CE02D028">
      <w:numFmt w:val="bullet"/>
      <w:lvlText w:val="•"/>
      <w:lvlJc w:val="left"/>
      <w:pPr>
        <w:ind w:left="3483" w:hanging="274"/>
      </w:pPr>
      <w:rPr>
        <w:rFonts w:hint="default"/>
      </w:rPr>
    </w:lvl>
    <w:lvl w:ilvl="4" w:tplc="354CEC0A">
      <w:numFmt w:val="bullet"/>
      <w:lvlText w:val="•"/>
      <w:lvlJc w:val="left"/>
      <w:pPr>
        <w:ind w:left="4358" w:hanging="274"/>
      </w:pPr>
      <w:rPr>
        <w:rFonts w:hint="default"/>
      </w:rPr>
    </w:lvl>
    <w:lvl w:ilvl="5" w:tplc="D320EEDE">
      <w:numFmt w:val="bullet"/>
      <w:lvlText w:val="•"/>
      <w:lvlJc w:val="left"/>
      <w:pPr>
        <w:ind w:left="5233" w:hanging="274"/>
      </w:pPr>
      <w:rPr>
        <w:rFonts w:hint="default"/>
      </w:rPr>
    </w:lvl>
    <w:lvl w:ilvl="6" w:tplc="4926C43A">
      <w:numFmt w:val="bullet"/>
      <w:lvlText w:val="•"/>
      <w:lvlJc w:val="left"/>
      <w:pPr>
        <w:ind w:left="6107" w:hanging="274"/>
      </w:pPr>
      <w:rPr>
        <w:rFonts w:hint="default"/>
      </w:rPr>
    </w:lvl>
    <w:lvl w:ilvl="7" w:tplc="7266454A">
      <w:numFmt w:val="bullet"/>
      <w:lvlText w:val="•"/>
      <w:lvlJc w:val="left"/>
      <w:pPr>
        <w:ind w:left="6982" w:hanging="274"/>
      </w:pPr>
      <w:rPr>
        <w:rFonts w:hint="default"/>
      </w:rPr>
    </w:lvl>
    <w:lvl w:ilvl="8" w:tplc="7EC83E94">
      <w:numFmt w:val="bullet"/>
      <w:lvlText w:val="•"/>
      <w:lvlJc w:val="left"/>
      <w:pPr>
        <w:ind w:left="7857" w:hanging="274"/>
      </w:pPr>
      <w:rPr>
        <w:rFonts w:hint="default"/>
      </w:rPr>
    </w:lvl>
  </w:abstractNum>
  <w:abstractNum w:abstractNumId="2" w15:restartNumberingAfterBreak="0">
    <w:nsid w:val="0B4A44D1"/>
    <w:multiLevelType w:val="hybridMultilevel"/>
    <w:tmpl w:val="98624BEA"/>
    <w:lvl w:ilvl="0" w:tplc="C0922692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hint="default"/>
        <w:color w:val="171717"/>
        <w:spacing w:val="0"/>
        <w:w w:val="100"/>
        <w:sz w:val="28"/>
        <w:szCs w:val="28"/>
      </w:rPr>
    </w:lvl>
    <w:lvl w:ilvl="1" w:tplc="24AAFC94">
      <w:numFmt w:val="bullet"/>
      <w:lvlText w:val="•"/>
      <w:lvlJc w:val="left"/>
      <w:pPr>
        <w:ind w:left="1734" w:hanging="360"/>
      </w:pPr>
      <w:rPr>
        <w:rFonts w:hint="default"/>
      </w:rPr>
    </w:lvl>
    <w:lvl w:ilvl="2" w:tplc="6DFCBCD2">
      <w:numFmt w:val="bullet"/>
      <w:lvlText w:val="•"/>
      <w:lvlJc w:val="left"/>
      <w:pPr>
        <w:ind w:left="2609" w:hanging="360"/>
      </w:pPr>
      <w:rPr>
        <w:rFonts w:hint="default"/>
      </w:rPr>
    </w:lvl>
    <w:lvl w:ilvl="3" w:tplc="4ABC881E">
      <w:numFmt w:val="bullet"/>
      <w:lvlText w:val="•"/>
      <w:lvlJc w:val="left"/>
      <w:pPr>
        <w:ind w:left="3483" w:hanging="360"/>
      </w:pPr>
      <w:rPr>
        <w:rFonts w:hint="default"/>
      </w:rPr>
    </w:lvl>
    <w:lvl w:ilvl="4" w:tplc="4964D8F0">
      <w:numFmt w:val="bullet"/>
      <w:lvlText w:val="•"/>
      <w:lvlJc w:val="left"/>
      <w:pPr>
        <w:ind w:left="4358" w:hanging="360"/>
      </w:pPr>
      <w:rPr>
        <w:rFonts w:hint="default"/>
      </w:rPr>
    </w:lvl>
    <w:lvl w:ilvl="5" w:tplc="FBDE12F2">
      <w:numFmt w:val="bullet"/>
      <w:lvlText w:val="•"/>
      <w:lvlJc w:val="left"/>
      <w:pPr>
        <w:ind w:left="5233" w:hanging="360"/>
      </w:pPr>
      <w:rPr>
        <w:rFonts w:hint="default"/>
      </w:rPr>
    </w:lvl>
    <w:lvl w:ilvl="6" w:tplc="487050C0">
      <w:numFmt w:val="bullet"/>
      <w:lvlText w:val="•"/>
      <w:lvlJc w:val="left"/>
      <w:pPr>
        <w:ind w:left="6107" w:hanging="360"/>
      </w:pPr>
      <w:rPr>
        <w:rFonts w:hint="default"/>
      </w:rPr>
    </w:lvl>
    <w:lvl w:ilvl="7" w:tplc="510A64C0">
      <w:numFmt w:val="bullet"/>
      <w:lvlText w:val="•"/>
      <w:lvlJc w:val="left"/>
      <w:pPr>
        <w:ind w:left="6982" w:hanging="360"/>
      </w:pPr>
      <w:rPr>
        <w:rFonts w:hint="default"/>
      </w:rPr>
    </w:lvl>
    <w:lvl w:ilvl="8" w:tplc="99BE9D82">
      <w:numFmt w:val="bullet"/>
      <w:lvlText w:val="•"/>
      <w:lvlJc w:val="left"/>
      <w:pPr>
        <w:ind w:left="7857" w:hanging="360"/>
      </w:pPr>
      <w:rPr>
        <w:rFonts w:hint="default"/>
      </w:rPr>
    </w:lvl>
  </w:abstractNum>
  <w:abstractNum w:abstractNumId="3" w15:restartNumberingAfterBreak="0">
    <w:nsid w:val="2E7B577F"/>
    <w:multiLevelType w:val="hybridMultilevel"/>
    <w:tmpl w:val="B20E5362"/>
    <w:lvl w:ilvl="0" w:tplc="515CC8C4">
      <w:start w:val="1"/>
      <w:numFmt w:val="decimal"/>
      <w:lvlText w:val="%1)"/>
      <w:lvlJc w:val="left"/>
      <w:pPr>
        <w:ind w:left="807" w:hanging="512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FBCC222">
      <w:numFmt w:val="bullet"/>
      <w:lvlText w:val=""/>
      <w:lvlJc w:val="left"/>
      <w:pPr>
        <w:ind w:left="1016" w:hanging="360"/>
      </w:pPr>
      <w:rPr>
        <w:rFonts w:ascii="Symbol" w:eastAsia="Times New Roman" w:hAnsi="Symbol" w:hint="default"/>
        <w:w w:val="100"/>
        <w:sz w:val="28"/>
        <w:szCs w:val="28"/>
      </w:rPr>
    </w:lvl>
    <w:lvl w:ilvl="2" w:tplc="2712549A">
      <w:numFmt w:val="bullet"/>
      <w:lvlText w:val="•"/>
      <w:lvlJc w:val="left"/>
      <w:pPr>
        <w:ind w:left="1987" w:hanging="360"/>
      </w:pPr>
      <w:rPr>
        <w:rFonts w:hint="default"/>
      </w:rPr>
    </w:lvl>
    <w:lvl w:ilvl="3" w:tplc="F4306036">
      <w:numFmt w:val="bullet"/>
      <w:lvlText w:val="•"/>
      <w:lvlJc w:val="left"/>
      <w:pPr>
        <w:ind w:left="2954" w:hanging="360"/>
      </w:pPr>
      <w:rPr>
        <w:rFonts w:hint="default"/>
      </w:rPr>
    </w:lvl>
    <w:lvl w:ilvl="4" w:tplc="7C44D360">
      <w:numFmt w:val="bullet"/>
      <w:lvlText w:val="•"/>
      <w:lvlJc w:val="left"/>
      <w:pPr>
        <w:ind w:left="3922" w:hanging="360"/>
      </w:pPr>
      <w:rPr>
        <w:rFonts w:hint="default"/>
      </w:rPr>
    </w:lvl>
    <w:lvl w:ilvl="5" w:tplc="B59EE2E4">
      <w:numFmt w:val="bullet"/>
      <w:lvlText w:val="•"/>
      <w:lvlJc w:val="left"/>
      <w:pPr>
        <w:ind w:left="4889" w:hanging="360"/>
      </w:pPr>
      <w:rPr>
        <w:rFonts w:hint="default"/>
      </w:rPr>
    </w:lvl>
    <w:lvl w:ilvl="6" w:tplc="D4D21F1A">
      <w:numFmt w:val="bullet"/>
      <w:lvlText w:val="•"/>
      <w:lvlJc w:val="left"/>
      <w:pPr>
        <w:ind w:left="5856" w:hanging="360"/>
      </w:pPr>
      <w:rPr>
        <w:rFonts w:hint="default"/>
      </w:rPr>
    </w:lvl>
    <w:lvl w:ilvl="7" w:tplc="8DC4FA78">
      <w:numFmt w:val="bullet"/>
      <w:lvlText w:val="•"/>
      <w:lvlJc w:val="left"/>
      <w:pPr>
        <w:ind w:left="6824" w:hanging="360"/>
      </w:pPr>
      <w:rPr>
        <w:rFonts w:hint="default"/>
      </w:rPr>
    </w:lvl>
    <w:lvl w:ilvl="8" w:tplc="7CCC146E">
      <w:numFmt w:val="bullet"/>
      <w:lvlText w:val="•"/>
      <w:lvlJc w:val="left"/>
      <w:pPr>
        <w:ind w:left="7791" w:hanging="360"/>
      </w:pPr>
      <w:rPr>
        <w:rFonts w:hint="default"/>
      </w:rPr>
    </w:lvl>
  </w:abstractNum>
  <w:abstractNum w:abstractNumId="4" w15:restartNumberingAfterBreak="0">
    <w:nsid w:val="333112A6"/>
    <w:multiLevelType w:val="hybridMultilevel"/>
    <w:tmpl w:val="9148E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7B5DDE"/>
    <w:multiLevelType w:val="hybridMultilevel"/>
    <w:tmpl w:val="3F6EBA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CDB0309"/>
    <w:multiLevelType w:val="multilevel"/>
    <w:tmpl w:val="C41015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7" w15:restartNumberingAfterBreak="0">
    <w:nsid w:val="677D7713"/>
    <w:multiLevelType w:val="hybridMultilevel"/>
    <w:tmpl w:val="952C5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1604B6"/>
    <w:multiLevelType w:val="multilevel"/>
    <w:tmpl w:val="C41015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num w:numId="1">
    <w:abstractNumId w:val="4"/>
  </w:num>
  <w:num w:numId="2">
    <w:abstractNumId w:val="7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2"/>
  </w:num>
  <w:num w:numId="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3A7"/>
    <w:rsid w:val="00063BD9"/>
    <w:rsid w:val="00067E8E"/>
    <w:rsid w:val="000875EE"/>
    <w:rsid w:val="00093448"/>
    <w:rsid w:val="0012033A"/>
    <w:rsid w:val="001203E5"/>
    <w:rsid w:val="00157116"/>
    <w:rsid w:val="001A2B6C"/>
    <w:rsid w:val="001C686D"/>
    <w:rsid w:val="00226810"/>
    <w:rsid w:val="002932D5"/>
    <w:rsid w:val="00295C08"/>
    <w:rsid w:val="002C6285"/>
    <w:rsid w:val="00322153"/>
    <w:rsid w:val="00331A97"/>
    <w:rsid w:val="003417ED"/>
    <w:rsid w:val="003708DA"/>
    <w:rsid w:val="00397214"/>
    <w:rsid w:val="003A1037"/>
    <w:rsid w:val="003C370F"/>
    <w:rsid w:val="003C6A92"/>
    <w:rsid w:val="00466B11"/>
    <w:rsid w:val="00477C56"/>
    <w:rsid w:val="00497956"/>
    <w:rsid w:val="00543ACE"/>
    <w:rsid w:val="00574161"/>
    <w:rsid w:val="00587918"/>
    <w:rsid w:val="00636A78"/>
    <w:rsid w:val="0064694B"/>
    <w:rsid w:val="006C0B77"/>
    <w:rsid w:val="006C3F05"/>
    <w:rsid w:val="007423A7"/>
    <w:rsid w:val="008242FF"/>
    <w:rsid w:val="008471D4"/>
    <w:rsid w:val="00870751"/>
    <w:rsid w:val="008B3876"/>
    <w:rsid w:val="008E47D5"/>
    <w:rsid w:val="0090288B"/>
    <w:rsid w:val="00922C48"/>
    <w:rsid w:val="00937864"/>
    <w:rsid w:val="00955471"/>
    <w:rsid w:val="00965C4E"/>
    <w:rsid w:val="009C3ED9"/>
    <w:rsid w:val="009E0395"/>
    <w:rsid w:val="009F7B0E"/>
    <w:rsid w:val="00A56403"/>
    <w:rsid w:val="00B915B7"/>
    <w:rsid w:val="00BA329F"/>
    <w:rsid w:val="00BD35CB"/>
    <w:rsid w:val="00C14949"/>
    <w:rsid w:val="00C513EF"/>
    <w:rsid w:val="00D83559"/>
    <w:rsid w:val="00D92FC2"/>
    <w:rsid w:val="00DB0EA8"/>
    <w:rsid w:val="00E55F1F"/>
    <w:rsid w:val="00EA59DF"/>
    <w:rsid w:val="00EE4070"/>
    <w:rsid w:val="00F12C76"/>
    <w:rsid w:val="00F7632C"/>
    <w:rsid w:val="00FE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4BC97"/>
  <w15:chartTrackingRefBased/>
  <w15:docId w15:val="{CCF36550-01DC-4100-9BAA-108B1149A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BD9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3708DA"/>
    <w:pPr>
      <w:widowControl w:val="0"/>
      <w:autoSpaceDE w:val="0"/>
      <w:autoSpaceDN w:val="0"/>
      <w:spacing w:after="0"/>
      <w:ind w:left="142"/>
      <w:outlineLvl w:val="0"/>
    </w:pPr>
    <w:rPr>
      <w:rFonts w:eastAsia="Times New Roman" w:cs="Times New Roman"/>
      <w:b/>
      <w:bCs/>
      <w:szCs w:val="28"/>
      <w:lang w:eastAsia="ru-RU" w:bidi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08DA"/>
    <w:pPr>
      <w:keepNext/>
      <w:keepLines/>
      <w:spacing w:before="40" w:after="0"/>
      <w:outlineLvl w:val="1"/>
    </w:pPr>
    <w:rPr>
      <w:rFonts w:asciiTheme="minorHAnsi" w:eastAsia="Times New Roman" w:hAnsiTheme="minorHAnsi" w:cs="Times New Roman"/>
      <w:b/>
      <w:bCs/>
      <w:color w:val="000000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4694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2033A"/>
    <w:rPr>
      <w:rFonts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708DA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customStyle="1" w:styleId="21">
    <w:name w:val="Заголовок 21"/>
    <w:basedOn w:val="a"/>
    <w:next w:val="a"/>
    <w:autoRedefine/>
    <w:uiPriority w:val="9"/>
    <w:semiHidden/>
    <w:unhideWhenUsed/>
    <w:qFormat/>
    <w:rsid w:val="003708DA"/>
    <w:pPr>
      <w:keepNext/>
      <w:keepLines/>
      <w:spacing w:after="0"/>
      <w:ind w:left="357" w:hanging="357"/>
      <w:outlineLvl w:val="1"/>
    </w:pPr>
    <w:rPr>
      <w:rFonts w:eastAsia="Times New Roman" w:cs="Times New Roman"/>
      <w:b/>
      <w:bCs/>
      <w:color w:val="000000"/>
      <w:sz w:val="24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3708DA"/>
  </w:style>
  <w:style w:type="character" w:customStyle="1" w:styleId="20">
    <w:name w:val="Заголовок 2 Знак"/>
    <w:basedOn w:val="a0"/>
    <w:link w:val="2"/>
    <w:uiPriority w:val="9"/>
    <w:semiHidden/>
    <w:rsid w:val="003708DA"/>
    <w:rPr>
      <w:rFonts w:eastAsia="Times New Roman" w:cs="Times New Roman"/>
      <w:b/>
      <w:bCs/>
      <w:color w:val="000000"/>
      <w:sz w:val="24"/>
      <w:szCs w:val="26"/>
    </w:rPr>
  </w:style>
  <w:style w:type="paragraph" w:styleId="12">
    <w:name w:val="toc 1"/>
    <w:basedOn w:val="a"/>
    <w:next w:val="a"/>
    <w:autoRedefine/>
    <w:uiPriority w:val="39"/>
    <w:unhideWhenUsed/>
    <w:rsid w:val="003708DA"/>
    <w:pPr>
      <w:widowControl w:val="0"/>
      <w:autoSpaceDE w:val="0"/>
      <w:autoSpaceDN w:val="0"/>
      <w:spacing w:after="100"/>
    </w:pPr>
    <w:rPr>
      <w:rFonts w:eastAsia="Times New Roman" w:cs="Times New Roman"/>
      <w:sz w:val="22"/>
      <w:lang w:eastAsia="ru-RU" w:bidi="ru-RU"/>
    </w:rPr>
  </w:style>
  <w:style w:type="character" w:customStyle="1" w:styleId="13">
    <w:name w:val="Гиперссылка1"/>
    <w:basedOn w:val="a0"/>
    <w:uiPriority w:val="99"/>
    <w:unhideWhenUsed/>
    <w:rsid w:val="003708DA"/>
    <w:rPr>
      <w:color w:val="0000FF"/>
      <w:u w:val="single"/>
    </w:rPr>
  </w:style>
  <w:style w:type="paragraph" w:styleId="a5">
    <w:name w:val="Body Text"/>
    <w:basedOn w:val="a"/>
    <w:link w:val="a6"/>
    <w:qFormat/>
    <w:rsid w:val="003708DA"/>
    <w:pPr>
      <w:widowControl w:val="0"/>
      <w:autoSpaceDE w:val="0"/>
      <w:autoSpaceDN w:val="0"/>
      <w:spacing w:after="0"/>
    </w:pPr>
    <w:rPr>
      <w:rFonts w:eastAsia="Times New Roman" w:cs="Times New Roman"/>
      <w:szCs w:val="28"/>
      <w:lang w:eastAsia="ru-RU" w:bidi="ru-RU"/>
    </w:rPr>
  </w:style>
  <w:style w:type="character" w:customStyle="1" w:styleId="a6">
    <w:name w:val="Основной текст Знак"/>
    <w:basedOn w:val="a0"/>
    <w:link w:val="a5"/>
    <w:rsid w:val="003708DA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3708D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708DA"/>
    <w:pPr>
      <w:widowControl w:val="0"/>
      <w:autoSpaceDE w:val="0"/>
      <w:autoSpaceDN w:val="0"/>
      <w:spacing w:after="0"/>
    </w:pPr>
    <w:rPr>
      <w:rFonts w:eastAsia="Times New Roman" w:cs="Times New Roman"/>
      <w:sz w:val="22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3708DA"/>
    <w:pPr>
      <w:widowControl w:val="0"/>
      <w:autoSpaceDE w:val="0"/>
      <w:autoSpaceDN w:val="0"/>
      <w:spacing w:after="0"/>
    </w:pPr>
    <w:rPr>
      <w:rFonts w:ascii="Tahoma" w:eastAsia="Times New Roman" w:hAnsi="Tahoma" w:cs="Tahoma"/>
      <w:sz w:val="16"/>
      <w:szCs w:val="16"/>
      <w:lang w:eastAsia="ru-RU" w:bidi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3708DA"/>
    <w:rPr>
      <w:rFonts w:ascii="Tahoma" w:eastAsia="Times New Roman" w:hAnsi="Tahoma" w:cs="Tahoma"/>
      <w:sz w:val="16"/>
      <w:szCs w:val="16"/>
      <w:lang w:eastAsia="ru-RU" w:bidi="ru-RU"/>
    </w:rPr>
  </w:style>
  <w:style w:type="paragraph" w:styleId="a9">
    <w:name w:val="footer"/>
    <w:basedOn w:val="a"/>
    <w:link w:val="aa"/>
    <w:uiPriority w:val="99"/>
    <w:rsid w:val="003708DA"/>
    <w:pPr>
      <w:tabs>
        <w:tab w:val="center" w:pos="4677"/>
        <w:tab w:val="right" w:pos="9355"/>
      </w:tabs>
      <w:spacing w:after="0"/>
    </w:pPr>
    <w:rPr>
      <w:rFonts w:eastAsia="Calibri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3708DA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page number"/>
    <w:uiPriority w:val="99"/>
    <w:rsid w:val="003708DA"/>
    <w:rPr>
      <w:rFonts w:cs="Times New Roman"/>
    </w:rPr>
  </w:style>
  <w:style w:type="paragraph" w:styleId="ac">
    <w:name w:val="header"/>
    <w:basedOn w:val="a"/>
    <w:link w:val="ad"/>
    <w:uiPriority w:val="99"/>
    <w:unhideWhenUsed/>
    <w:rsid w:val="003708DA"/>
    <w:pPr>
      <w:widowControl w:val="0"/>
      <w:tabs>
        <w:tab w:val="center" w:pos="4677"/>
        <w:tab w:val="right" w:pos="9355"/>
      </w:tabs>
      <w:autoSpaceDE w:val="0"/>
      <w:autoSpaceDN w:val="0"/>
      <w:spacing w:after="0"/>
    </w:pPr>
    <w:rPr>
      <w:rFonts w:eastAsia="Times New Roman" w:cs="Times New Roman"/>
      <w:sz w:val="22"/>
      <w:lang w:eastAsia="ru-RU" w:bidi="ru-RU"/>
    </w:rPr>
  </w:style>
  <w:style w:type="character" w:customStyle="1" w:styleId="ad">
    <w:name w:val="Верхний колонтитул Знак"/>
    <w:basedOn w:val="a0"/>
    <w:link w:val="ac"/>
    <w:uiPriority w:val="99"/>
    <w:rsid w:val="003708DA"/>
    <w:rPr>
      <w:rFonts w:ascii="Times New Roman" w:eastAsia="Times New Roman" w:hAnsi="Times New Roman" w:cs="Times New Roman"/>
      <w:lang w:eastAsia="ru-RU" w:bidi="ru-RU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3708DA"/>
    <w:rPr>
      <w:color w:val="800080"/>
      <w:u w:val="single"/>
    </w:rPr>
  </w:style>
  <w:style w:type="character" w:customStyle="1" w:styleId="ae">
    <w:name w:val="Без интервала Знак"/>
    <w:basedOn w:val="a0"/>
    <w:link w:val="af"/>
    <w:uiPriority w:val="1"/>
    <w:locked/>
    <w:rsid w:val="003708DA"/>
    <w:rPr>
      <w:rFonts w:ascii="Calibri" w:eastAsia="Times New Roman" w:hAnsi="Calibri"/>
      <w:lang w:eastAsia="ru-RU"/>
    </w:rPr>
  </w:style>
  <w:style w:type="paragraph" w:customStyle="1" w:styleId="15">
    <w:name w:val="Без интервала1"/>
    <w:next w:val="af"/>
    <w:uiPriority w:val="1"/>
    <w:qFormat/>
    <w:rsid w:val="003708DA"/>
    <w:pPr>
      <w:spacing w:after="0" w:line="240" w:lineRule="auto"/>
    </w:pPr>
    <w:rPr>
      <w:rFonts w:eastAsia="Times New Roman"/>
      <w:lang w:eastAsia="ru-RU"/>
    </w:rPr>
  </w:style>
  <w:style w:type="table" w:customStyle="1" w:styleId="16">
    <w:name w:val="Сетка таблицы1"/>
    <w:basedOn w:val="a1"/>
    <w:next w:val="af0"/>
    <w:uiPriority w:val="59"/>
    <w:rsid w:val="003708D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3708DA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3708DA"/>
  </w:style>
  <w:style w:type="paragraph" w:customStyle="1" w:styleId="17">
    <w:name w:val="Обычный1"/>
    <w:rsid w:val="003708DA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Title"/>
    <w:basedOn w:val="a"/>
    <w:link w:val="af2"/>
    <w:qFormat/>
    <w:rsid w:val="003708DA"/>
    <w:pPr>
      <w:spacing w:after="0"/>
      <w:jc w:val="center"/>
    </w:pPr>
    <w:rPr>
      <w:rFonts w:eastAsia="Times New Roman" w:cs="Times New Roman"/>
      <w:szCs w:val="20"/>
      <w:lang w:eastAsia="ru-RU"/>
    </w:rPr>
  </w:style>
  <w:style w:type="character" w:customStyle="1" w:styleId="af2">
    <w:name w:val="Заголовок Знак"/>
    <w:basedOn w:val="a0"/>
    <w:link w:val="af1"/>
    <w:rsid w:val="003708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с отступом 31"/>
    <w:rsid w:val="003708DA"/>
    <w:pPr>
      <w:spacing w:after="0" w:line="200" w:lineRule="atLeast"/>
      <w:ind w:firstLine="567"/>
      <w:jc w:val="both"/>
    </w:pPr>
    <w:rPr>
      <w:rFonts w:ascii="Times Kaz" w:eastAsia="Times New Roman" w:hAnsi="Times Kaz" w:cs="Times New Roman"/>
      <w:snapToGrid w:val="0"/>
      <w:sz w:val="28"/>
      <w:szCs w:val="20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3708D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f3">
    <w:name w:val="Hyperlink"/>
    <w:basedOn w:val="a0"/>
    <w:uiPriority w:val="99"/>
    <w:semiHidden/>
    <w:unhideWhenUsed/>
    <w:rsid w:val="003708DA"/>
    <w:rPr>
      <w:color w:val="0563C1" w:themeColor="hyperlink"/>
      <w:u w:val="single"/>
    </w:rPr>
  </w:style>
  <w:style w:type="character" w:styleId="af4">
    <w:name w:val="FollowedHyperlink"/>
    <w:basedOn w:val="a0"/>
    <w:uiPriority w:val="99"/>
    <w:semiHidden/>
    <w:unhideWhenUsed/>
    <w:rsid w:val="003708DA"/>
    <w:rPr>
      <w:color w:val="954F72" w:themeColor="followedHyperlink"/>
      <w:u w:val="single"/>
    </w:rPr>
  </w:style>
  <w:style w:type="paragraph" w:styleId="af">
    <w:name w:val="No Spacing"/>
    <w:link w:val="ae"/>
    <w:uiPriority w:val="1"/>
    <w:qFormat/>
    <w:rsid w:val="003708DA"/>
    <w:pPr>
      <w:spacing w:after="0" w:line="240" w:lineRule="auto"/>
    </w:pPr>
    <w:rPr>
      <w:rFonts w:ascii="Calibri" w:eastAsia="Times New Roman" w:hAnsi="Calibri"/>
      <w:lang w:eastAsia="ru-RU"/>
    </w:rPr>
  </w:style>
  <w:style w:type="table" w:styleId="af0">
    <w:name w:val="Table Grid"/>
    <w:basedOn w:val="a1"/>
    <w:uiPriority w:val="59"/>
    <w:rsid w:val="00370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</Pages>
  <Words>4273</Words>
  <Characters>24361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25</cp:revision>
  <cp:lastPrinted>2023-09-29T06:08:00Z</cp:lastPrinted>
  <dcterms:created xsi:type="dcterms:W3CDTF">2022-01-26T19:03:00Z</dcterms:created>
  <dcterms:modified xsi:type="dcterms:W3CDTF">2023-11-13T06:40:00Z</dcterms:modified>
</cp:coreProperties>
</file>